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BE1" w14:textId="6DB99E15" w:rsidR="00DD29DD" w:rsidRPr="009E3E58" w:rsidRDefault="00DD29DD" w:rsidP="00DD29D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 w:rsidRPr="009E3E58">
        <w:rPr>
          <w:rFonts w:asciiTheme="majorHAnsi" w:hAnsiTheme="majorHAnsi"/>
          <w:b/>
          <w:sz w:val="22"/>
          <w:szCs w:val="22"/>
          <w:u w:val="single"/>
        </w:rPr>
        <w:t>CSPC Meeting</w:t>
      </w:r>
    </w:p>
    <w:p w14:paraId="2421D8E5" w14:textId="3A6FF347" w:rsidR="003D69B8" w:rsidRPr="009E3E58" w:rsidRDefault="00072367" w:rsidP="00A30A1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2017.3.30</w:t>
      </w:r>
    </w:p>
    <w:p w14:paraId="64B29188" w14:textId="416370BC" w:rsidR="00795BEA" w:rsidRPr="009E3E58" w:rsidRDefault="00072367" w:rsidP="00A30A1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7:00</w:t>
      </w:r>
      <w:r w:rsidR="003543DB">
        <w:rPr>
          <w:rFonts w:asciiTheme="majorHAnsi" w:hAnsiTheme="majorHAnsi"/>
          <w:b/>
          <w:sz w:val="22"/>
          <w:szCs w:val="22"/>
        </w:rPr>
        <w:t xml:space="preserve"> </w:t>
      </w:r>
      <w:r w:rsidR="00795BEA" w:rsidRPr="009E3E58">
        <w:rPr>
          <w:rFonts w:asciiTheme="majorHAnsi" w:hAnsiTheme="majorHAnsi"/>
          <w:b/>
          <w:sz w:val="22"/>
          <w:szCs w:val="22"/>
        </w:rPr>
        <w:t>start time</w:t>
      </w:r>
    </w:p>
    <w:p w14:paraId="418A9159" w14:textId="77777777" w:rsidR="00EA331F" w:rsidRPr="009E3E58" w:rsidRDefault="00EA331F" w:rsidP="00A30A1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819D7F5" w14:textId="77777777" w:rsidR="00EA331F" w:rsidRPr="009E3E58" w:rsidRDefault="00EA331F">
      <w:pPr>
        <w:rPr>
          <w:rFonts w:asciiTheme="majorHAnsi" w:hAnsiTheme="majorHAnsi"/>
          <w:sz w:val="22"/>
          <w:szCs w:val="22"/>
        </w:rPr>
      </w:pPr>
    </w:p>
    <w:p w14:paraId="227EBAFB" w14:textId="77777777" w:rsidR="00EA331F" w:rsidRPr="009E3E58" w:rsidRDefault="00EA331F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b/>
          <w:sz w:val="22"/>
          <w:szCs w:val="22"/>
          <w:u w:val="single"/>
        </w:rPr>
        <w:t>Attendance</w:t>
      </w:r>
      <w:r w:rsidRPr="009E3E58">
        <w:rPr>
          <w:rFonts w:asciiTheme="majorHAnsi" w:hAnsiTheme="majorHAnsi"/>
          <w:sz w:val="22"/>
          <w:szCs w:val="22"/>
        </w:rPr>
        <w:t>:</w:t>
      </w:r>
    </w:p>
    <w:p w14:paraId="59EC6273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Corbin Tomaszeski (Chair)</w:t>
      </w:r>
    </w:p>
    <w:p w14:paraId="5C89B4EF" w14:textId="77777777" w:rsidR="007734E5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Vivianne Rankin (</w:t>
      </w:r>
      <w:r>
        <w:rPr>
          <w:rFonts w:asciiTheme="majorHAnsi" w:hAnsiTheme="majorHAnsi"/>
          <w:sz w:val="22"/>
          <w:szCs w:val="22"/>
        </w:rPr>
        <w:t>Treasurer</w:t>
      </w:r>
      <w:r w:rsidRPr="009E3E58">
        <w:rPr>
          <w:rFonts w:asciiTheme="majorHAnsi" w:hAnsiTheme="majorHAnsi"/>
          <w:sz w:val="22"/>
          <w:szCs w:val="22"/>
        </w:rPr>
        <w:t>)</w:t>
      </w:r>
    </w:p>
    <w:p w14:paraId="1EE8B8D6" w14:textId="1AB17040" w:rsidR="00072367" w:rsidRPr="009E3E58" w:rsidRDefault="003068B2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Kim Cho – (</w:t>
      </w:r>
      <w:r w:rsidR="00072367">
        <w:rPr>
          <w:rFonts w:asciiTheme="majorHAnsi" w:hAnsiTheme="majorHAnsi"/>
          <w:sz w:val="22"/>
          <w:szCs w:val="22"/>
        </w:rPr>
        <w:t>Co-Chair</w:t>
      </w:r>
      <w:r>
        <w:rPr>
          <w:rFonts w:asciiTheme="majorHAnsi" w:hAnsiTheme="majorHAnsi"/>
          <w:sz w:val="22"/>
          <w:szCs w:val="22"/>
        </w:rPr>
        <w:t>)</w:t>
      </w:r>
    </w:p>
    <w:p w14:paraId="29EF28E4" w14:textId="178DDF38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Marianne Internicola (</w:t>
      </w:r>
      <w:r>
        <w:rPr>
          <w:rFonts w:asciiTheme="majorHAnsi" w:hAnsiTheme="majorHAnsi"/>
          <w:sz w:val="22"/>
          <w:szCs w:val="22"/>
        </w:rPr>
        <w:t>Volunteers</w:t>
      </w:r>
      <w:r w:rsidRPr="009E3E58">
        <w:rPr>
          <w:rFonts w:asciiTheme="majorHAnsi" w:hAnsiTheme="majorHAnsi"/>
          <w:sz w:val="22"/>
          <w:szCs w:val="22"/>
        </w:rPr>
        <w:t>)</w:t>
      </w:r>
    </w:p>
    <w:p w14:paraId="5700742A" w14:textId="38B934BF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Michael Teixeira, (Volunteer</w:t>
      </w:r>
      <w:r w:rsidR="00DB4836">
        <w:rPr>
          <w:rFonts w:asciiTheme="majorHAnsi" w:hAnsiTheme="majorHAnsi"/>
          <w:sz w:val="22"/>
          <w:szCs w:val="22"/>
        </w:rPr>
        <w:t>, Events, Pizza</w:t>
      </w:r>
      <w:r w:rsidRPr="009E3E58">
        <w:rPr>
          <w:rFonts w:asciiTheme="majorHAnsi" w:hAnsiTheme="majorHAnsi"/>
          <w:sz w:val="22"/>
          <w:szCs w:val="22"/>
        </w:rPr>
        <w:t xml:space="preserve"> Committee)</w:t>
      </w:r>
    </w:p>
    <w:p w14:paraId="47755815" w14:textId="384570AC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 xml:space="preserve">Elisha Horbay, </w:t>
      </w:r>
      <w:r w:rsidR="00072367">
        <w:rPr>
          <w:rFonts w:asciiTheme="majorHAnsi" w:hAnsiTheme="majorHAnsi"/>
          <w:sz w:val="22"/>
          <w:szCs w:val="22"/>
        </w:rPr>
        <w:t>(</w:t>
      </w:r>
      <w:r w:rsidRPr="009E3E58">
        <w:rPr>
          <w:rFonts w:asciiTheme="majorHAnsi" w:hAnsiTheme="majorHAnsi"/>
          <w:sz w:val="22"/>
          <w:szCs w:val="22"/>
        </w:rPr>
        <w:t>Administration</w:t>
      </w:r>
      <w:r w:rsidR="00072367">
        <w:rPr>
          <w:rFonts w:asciiTheme="majorHAnsi" w:hAnsiTheme="majorHAnsi"/>
          <w:sz w:val="22"/>
          <w:szCs w:val="22"/>
        </w:rPr>
        <w:t>)</w:t>
      </w:r>
    </w:p>
    <w:p w14:paraId="7BC0FBE3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Sharon Smyl (Secretary)</w:t>
      </w:r>
    </w:p>
    <w:p w14:paraId="5BCCD9B7" w14:textId="64E2F6EB" w:rsidR="007734E5" w:rsidRPr="009E3E58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Jennie</w:t>
      </w:r>
      <w:r w:rsidR="007734E5" w:rsidRPr="009E3E58">
        <w:rPr>
          <w:rFonts w:asciiTheme="majorHAnsi" w:hAnsiTheme="majorHAnsi"/>
          <w:sz w:val="22"/>
          <w:szCs w:val="22"/>
        </w:rPr>
        <w:t xml:space="preserve"> Gafney (Fundraising</w:t>
      </w:r>
      <w:r w:rsidR="007734E5">
        <w:rPr>
          <w:rFonts w:asciiTheme="majorHAnsi" w:hAnsiTheme="majorHAnsi"/>
          <w:sz w:val="22"/>
          <w:szCs w:val="22"/>
        </w:rPr>
        <w:t>, Volunteers</w:t>
      </w:r>
      <w:r w:rsidR="007734E5" w:rsidRPr="009E3E58">
        <w:rPr>
          <w:rFonts w:asciiTheme="majorHAnsi" w:hAnsiTheme="majorHAnsi"/>
          <w:sz w:val="22"/>
          <w:szCs w:val="22"/>
        </w:rPr>
        <w:t>)</w:t>
      </w:r>
    </w:p>
    <w:p w14:paraId="5CC92CC7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Clare O’Shea (Grants, Special Events)</w:t>
      </w:r>
    </w:p>
    <w:p w14:paraId="609318A6" w14:textId="557AADBB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Tanya Bismayer –</w:t>
      </w:r>
      <w:r w:rsidR="003068B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Fundraising</w:t>
      </w:r>
      <w:r w:rsidR="003068B2">
        <w:rPr>
          <w:rFonts w:asciiTheme="majorHAnsi" w:hAnsiTheme="majorHAnsi"/>
          <w:sz w:val="22"/>
          <w:szCs w:val="22"/>
        </w:rPr>
        <w:t>)</w:t>
      </w:r>
    </w:p>
    <w:p w14:paraId="710B6B99" w14:textId="083F42A9" w:rsidR="00072367" w:rsidRDefault="003068B2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Nadia Niccoli</w:t>
      </w:r>
      <w:r w:rsidR="000723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</w:t>
      </w:r>
      <w:r w:rsidR="00072367">
        <w:rPr>
          <w:rFonts w:asciiTheme="majorHAnsi" w:hAnsiTheme="majorHAnsi"/>
          <w:sz w:val="22"/>
          <w:szCs w:val="22"/>
        </w:rPr>
        <w:t>Fundraising</w:t>
      </w:r>
      <w:r>
        <w:rPr>
          <w:rFonts w:asciiTheme="majorHAnsi" w:hAnsiTheme="majorHAnsi"/>
          <w:sz w:val="22"/>
          <w:szCs w:val="22"/>
        </w:rPr>
        <w:t>)</w:t>
      </w:r>
    </w:p>
    <w:p w14:paraId="0E6D6E8C" w14:textId="08BD2E61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Anne Martin – </w:t>
      </w:r>
      <w:r w:rsidR="003068B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administration</w:t>
      </w:r>
      <w:r w:rsidR="003068B2">
        <w:rPr>
          <w:rFonts w:asciiTheme="majorHAnsi" w:hAnsiTheme="majorHAnsi"/>
          <w:sz w:val="22"/>
          <w:szCs w:val="22"/>
        </w:rPr>
        <w:t>)</w:t>
      </w:r>
    </w:p>
    <w:p w14:paraId="5586934A" w14:textId="582F2B41" w:rsidR="00DB4836" w:rsidRDefault="00DB4836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Lyne McMurchie – </w:t>
      </w:r>
      <w:r w:rsidR="003068B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communications/website</w:t>
      </w:r>
      <w:r w:rsidR="003068B2">
        <w:rPr>
          <w:rFonts w:asciiTheme="majorHAnsi" w:hAnsiTheme="majorHAnsi"/>
          <w:sz w:val="22"/>
          <w:szCs w:val="22"/>
        </w:rPr>
        <w:t>)</w:t>
      </w:r>
    </w:p>
    <w:p w14:paraId="7E07496A" w14:textId="60AB485B" w:rsidR="00072367" w:rsidRDefault="003068B2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Anne DeAgazio - </w:t>
      </w:r>
      <w:r w:rsidR="00072367">
        <w:rPr>
          <w:rFonts w:asciiTheme="majorHAnsi" w:hAnsiTheme="majorHAnsi"/>
          <w:sz w:val="22"/>
          <w:szCs w:val="22"/>
        </w:rPr>
        <w:t xml:space="preserve"> teacher rep</w:t>
      </w:r>
    </w:p>
    <w:p w14:paraId="25FD4265" w14:textId="73713346" w:rsidR="000650C4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Carmen Van de Reest: </w:t>
      </w:r>
      <w:r w:rsidR="000650C4">
        <w:rPr>
          <w:rFonts w:asciiTheme="majorHAnsi" w:hAnsiTheme="majorHAnsi"/>
          <w:sz w:val="22"/>
          <w:szCs w:val="22"/>
        </w:rPr>
        <w:t xml:space="preserve"> St. John parish Rep</w:t>
      </w:r>
    </w:p>
    <w:p w14:paraId="665C0B80" w14:textId="77777777" w:rsidR="007734E5" w:rsidRPr="009E3E58" w:rsidRDefault="0054135B" w:rsidP="007734E5">
      <w:pPr>
        <w:rPr>
          <w:rFonts w:asciiTheme="majorHAnsi" w:hAnsiTheme="majorHAnsi" w:cs="Times New Roman"/>
          <w:sz w:val="22"/>
          <w:szCs w:val="22"/>
          <w:lang w:val="en-US"/>
        </w:rPr>
      </w:pPr>
      <w:hyperlink r:id="rId6" w:history="1">
        <w:r w:rsidR="007734E5" w:rsidRPr="009E3E58">
          <w:rPr>
            <w:rFonts w:asciiTheme="majorHAnsi" w:hAnsiTheme="majorHAnsi" w:cs="Century Gothic"/>
            <w:color w:val="386EFF"/>
            <w:sz w:val="22"/>
            <w:szCs w:val="22"/>
            <w:u w:val="single" w:color="386EFF"/>
            <w:lang w:val="en-US"/>
          </w:rPr>
          <w:t>Stjohnparentsto@gmail.com</w:t>
        </w:r>
      </w:hyperlink>
    </w:p>
    <w:p w14:paraId="74322B14" w14:textId="77777777" w:rsidR="007734E5" w:rsidRDefault="007734E5" w:rsidP="007734E5">
      <w:pPr>
        <w:rPr>
          <w:rFonts w:asciiTheme="majorHAnsi" w:hAnsiTheme="majorHAnsi"/>
          <w:sz w:val="22"/>
          <w:szCs w:val="22"/>
        </w:rPr>
      </w:pPr>
    </w:p>
    <w:p w14:paraId="3FD9A885" w14:textId="7E8CB901" w:rsidR="0076351D" w:rsidRDefault="003068B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Bullying/ update:</w:t>
      </w:r>
    </w:p>
    <w:p w14:paraId="242BFD46" w14:textId="433929A9" w:rsidR="003068B2" w:rsidRDefault="003068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Ongoing monitoring happening</w:t>
      </w:r>
    </w:p>
    <w:p w14:paraId="68348E04" w14:textId="1D63DF8C" w:rsidR="003068B2" w:rsidRDefault="003068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Suggestion to have anti-bullying tactics via announcements</w:t>
      </w:r>
    </w:p>
    <w:p w14:paraId="7AED9856" w14:textId="2958FDD5" w:rsidR="003068B2" w:rsidRDefault="003068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Ms. Martin working on connecting w/ local resources to bring in for school use</w:t>
      </w:r>
    </w:p>
    <w:p w14:paraId="1B83C63E" w14:textId="2910A4BD" w:rsidR="003068B2" w:rsidRDefault="003068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about on-site use of Instagram/messaging/images:  we need a parent and student presentation on boundaries/protocols of use of IG/texting between parents and kids on campus</w:t>
      </w:r>
    </w:p>
    <w:p w14:paraId="52693485" w14:textId="77777777" w:rsidR="003068B2" w:rsidRDefault="003068B2">
      <w:pPr>
        <w:rPr>
          <w:rFonts w:asciiTheme="majorHAnsi" w:hAnsiTheme="majorHAnsi"/>
          <w:sz w:val="22"/>
          <w:szCs w:val="22"/>
        </w:rPr>
      </w:pPr>
    </w:p>
    <w:p w14:paraId="77A24D1A" w14:textId="25A5778D" w:rsidR="003068B2" w:rsidRDefault="003068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Amendment to January minutes: Sharon to update the minutes to swap Nadia and Angela’s name – Michael to pass, Claire to second</w:t>
      </w:r>
    </w:p>
    <w:p w14:paraId="7F551C73" w14:textId="77777777" w:rsidR="003068B2" w:rsidRPr="003068B2" w:rsidRDefault="003068B2">
      <w:pPr>
        <w:rPr>
          <w:rFonts w:asciiTheme="majorHAnsi" w:hAnsiTheme="majorHAnsi"/>
          <w:sz w:val="22"/>
          <w:szCs w:val="22"/>
        </w:rPr>
      </w:pPr>
    </w:p>
    <w:p w14:paraId="645FFF51" w14:textId="0753286D" w:rsidR="00072367" w:rsidRDefault="0007236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Sponsorship &amp; Grants:  Claire O’Shea </w:t>
      </w:r>
    </w:p>
    <w:p w14:paraId="07D5C0EF" w14:textId="77777777" w:rsidR="003D2604" w:rsidRPr="003D2604" w:rsidRDefault="003D2604" w:rsidP="003D2604">
      <w:pPr>
        <w:ind w:left="720"/>
        <w:rPr>
          <w:rFonts w:asciiTheme="majorHAnsi" w:hAnsiTheme="majorHAnsi"/>
          <w:b/>
          <w:sz w:val="22"/>
          <w:szCs w:val="22"/>
        </w:rPr>
      </w:pPr>
      <w:r w:rsidRPr="003D2604">
        <w:rPr>
          <w:rFonts w:asciiTheme="majorHAnsi" w:hAnsiTheme="majorHAnsi"/>
          <w:b/>
          <w:sz w:val="22"/>
          <w:szCs w:val="22"/>
        </w:rPr>
        <w:t>Play Structure:</w:t>
      </w:r>
    </w:p>
    <w:p w14:paraId="1CF5AD5B" w14:textId="2E5745F3" w:rsidR="00072367" w:rsidRP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t xml:space="preserve">Colours for the play structure have been selected and approved to move forward </w:t>
      </w:r>
    </w:p>
    <w:p w14:paraId="21C17F1A" w14:textId="4E1519BB" w:rsidR="003068B2" w:rsidRP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t xml:space="preserve">Timelines to arrive to Ms. Martin first week in April </w:t>
      </w:r>
    </w:p>
    <w:p w14:paraId="07B88D65" w14:textId="57F94939" w:rsidR="003068B2" w:rsidRP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t xml:space="preserve">Construction tentatively set for April/May 2017 </w:t>
      </w:r>
    </w:p>
    <w:p w14:paraId="117B0619" w14:textId="59028EF7" w:rsidR="003068B2" w:rsidRP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t>Ms. Martin to ensure that construction does not impact the timing of the carnival</w:t>
      </w:r>
    </w:p>
    <w:p w14:paraId="4E84D595" w14:textId="4A487099" w:rsidR="003068B2" w:rsidRP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t>Reco to do a ribbon cutting for the play structure at the Carnival</w:t>
      </w:r>
    </w:p>
    <w:p w14:paraId="6DF0CF2A" w14:textId="77777777" w:rsidR="003068B2" w:rsidRDefault="003068B2" w:rsidP="003D2604">
      <w:pPr>
        <w:ind w:left="720"/>
        <w:rPr>
          <w:rFonts w:asciiTheme="majorHAnsi" w:hAnsiTheme="majorHAnsi"/>
          <w:sz w:val="22"/>
          <w:szCs w:val="22"/>
        </w:rPr>
      </w:pPr>
    </w:p>
    <w:p w14:paraId="65234CCC" w14:textId="77777777" w:rsidR="003D2604" w:rsidRPr="003D2604" w:rsidRDefault="003D2604" w:rsidP="003D2604">
      <w:pPr>
        <w:ind w:left="720"/>
        <w:rPr>
          <w:rFonts w:asciiTheme="majorHAnsi" w:hAnsiTheme="majorHAnsi"/>
          <w:b/>
          <w:sz w:val="22"/>
          <w:szCs w:val="22"/>
        </w:rPr>
      </w:pPr>
      <w:r w:rsidRPr="003D2604">
        <w:rPr>
          <w:rFonts w:asciiTheme="majorHAnsi" w:hAnsiTheme="majorHAnsi"/>
          <w:b/>
          <w:sz w:val="22"/>
          <w:szCs w:val="22"/>
        </w:rPr>
        <w:t>Outdoor classroom:</w:t>
      </w:r>
    </w:p>
    <w:p w14:paraId="78A51DC9" w14:textId="77777777" w:rsid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t xml:space="preserve">Location for outdoor classroom </w:t>
      </w:r>
      <w:r w:rsidR="003D2604">
        <w:rPr>
          <w:rFonts w:asciiTheme="majorHAnsi" w:hAnsiTheme="majorHAnsi"/>
          <w:sz w:val="22"/>
          <w:szCs w:val="22"/>
        </w:rPr>
        <w:t>($5k grant)</w:t>
      </w:r>
    </w:p>
    <w:p w14:paraId="4036BBC2" w14:textId="77777777" w:rsidR="003D2604" w:rsidRDefault="003D2604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3068B2" w:rsidRPr="003D2604">
        <w:rPr>
          <w:rFonts w:asciiTheme="majorHAnsi" w:hAnsiTheme="majorHAnsi"/>
          <w:sz w:val="22"/>
          <w:szCs w:val="22"/>
        </w:rPr>
        <w:t>an’t find consensus so classroom to be created at the front of the</w:t>
      </w:r>
      <w:r>
        <w:rPr>
          <w:rFonts w:asciiTheme="majorHAnsi" w:hAnsiTheme="majorHAnsi"/>
          <w:sz w:val="22"/>
          <w:szCs w:val="22"/>
        </w:rPr>
        <w:t xml:space="preserve"> school;</w:t>
      </w:r>
    </w:p>
    <w:p w14:paraId="0CFDF1AF" w14:textId="77777777" w:rsidR="003D2604" w:rsidRDefault="003D2604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3068B2" w:rsidRPr="003D2604">
        <w:rPr>
          <w:rFonts w:asciiTheme="majorHAnsi" w:hAnsiTheme="majorHAnsi"/>
          <w:sz w:val="22"/>
          <w:szCs w:val="22"/>
        </w:rPr>
        <w:t xml:space="preserve">orking w/ Evergreen on getting a plan in place; </w:t>
      </w:r>
    </w:p>
    <w:p w14:paraId="1DB0153B" w14:textId="77777777" w:rsidR="003D2604" w:rsidRDefault="003068B2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3D2604">
        <w:rPr>
          <w:rFonts w:asciiTheme="majorHAnsi" w:hAnsiTheme="majorHAnsi"/>
          <w:sz w:val="22"/>
          <w:szCs w:val="22"/>
        </w:rPr>
        <w:lastRenderedPageBreak/>
        <w:t xml:space="preserve">Timing for creation </w:t>
      </w:r>
      <w:r w:rsidR="003D2604">
        <w:rPr>
          <w:rFonts w:asciiTheme="majorHAnsi" w:hAnsiTheme="majorHAnsi"/>
          <w:sz w:val="22"/>
          <w:szCs w:val="22"/>
        </w:rPr>
        <w:t xml:space="preserve">is TBD pending Board approval; </w:t>
      </w:r>
    </w:p>
    <w:p w14:paraId="58147E9D" w14:textId="072B3235" w:rsidR="003068B2" w:rsidRDefault="003D2604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</w:t>
      </w:r>
      <w:r w:rsidR="003068B2" w:rsidRPr="003D2604">
        <w:rPr>
          <w:rFonts w:asciiTheme="majorHAnsi" w:hAnsiTheme="majorHAnsi"/>
          <w:sz w:val="22"/>
          <w:szCs w:val="22"/>
        </w:rPr>
        <w:t>ased on funding requirements, we need to ensure we get it complete by end of June or plan needs to be approved by end of June</w:t>
      </w:r>
    </w:p>
    <w:p w14:paraId="5516CAA1" w14:textId="29AC6C23" w:rsidR="003D2604" w:rsidRDefault="003D2604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Daycare has offered to do some planting out front as part of the play structure</w:t>
      </w:r>
    </w:p>
    <w:p w14:paraId="4C782826" w14:textId="49DC2D2E" w:rsidR="003D2604" w:rsidRDefault="003D2604" w:rsidP="003D2604">
      <w:pPr>
        <w:pStyle w:val="ListParagraph"/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Sandbox development/improvement will not be a part of the $5k grant; an alternate solution to be developed</w:t>
      </w:r>
    </w:p>
    <w:p w14:paraId="38A916CB" w14:textId="687F56E1" w:rsidR="003D2604" w:rsidRPr="003D2604" w:rsidRDefault="003D2604" w:rsidP="003D2604">
      <w:pPr>
        <w:pStyle w:val="ListParagraph"/>
        <w:numPr>
          <w:ilvl w:val="1"/>
          <w:numId w:val="37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3D2604">
        <w:rPr>
          <w:rFonts w:asciiTheme="majorHAnsi" w:hAnsiTheme="majorHAnsi"/>
          <w:b/>
          <w:sz w:val="22"/>
          <w:szCs w:val="22"/>
          <w:highlight w:val="yellow"/>
        </w:rPr>
        <w:t>ACTION: Ms. Martin to work on sandbox solution</w:t>
      </w:r>
    </w:p>
    <w:p w14:paraId="18082D70" w14:textId="77777777" w:rsidR="00072367" w:rsidRDefault="00072367">
      <w:pPr>
        <w:rPr>
          <w:rFonts w:asciiTheme="majorHAnsi" w:hAnsiTheme="majorHAnsi"/>
          <w:sz w:val="22"/>
          <w:szCs w:val="22"/>
        </w:rPr>
      </w:pPr>
    </w:p>
    <w:p w14:paraId="1F31D075" w14:textId="77777777" w:rsidR="003D2604" w:rsidRDefault="003D2604">
      <w:pPr>
        <w:rPr>
          <w:rFonts w:asciiTheme="majorHAnsi" w:hAnsiTheme="majorHAnsi"/>
          <w:sz w:val="22"/>
          <w:szCs w:val="22"/>
        </w:rPr>
      </w:pPr>
    </w:p>
    <w:p w14:paraId="0CC3F011" w14:textId="53DD6F80" w:rsidR="00072367" w:rsidRPr="00072367" w:rsidRDefault="00072367">
      <w:pPr>
        <w:rPr>
          <w:rFonts w:asciiTheme="majorHAnsi" w:hAnsiTheme="majorHAnsi"/>
          <w:b/>
          <w:sz w:val="22"/>
          <w:szCs w:val="22"/>
        </w:rPr>
      </w:pPr>
      <w:r w:rsidRPr="00072367">
        <w:rPr>
          <w:rFonts w:asciiTheme="majorHAnsi" w:hAnsiTheme="majorHAnsi"/>
          <w:b/>
          <w:sz w:val="22"/>
          <w:szCs w:val="22"/>
        </w:rPr>
        <w:t>Fundraising Update, Nadia Niccoli, Tanya Bismayer</w:t>
      </w:r>
    </w:p>
    <w:p w14:paraId="4CC74188" w14:textId="77777777" w:rsidR="00072367" w:rsidRDefault="00072367">
      <w:pPr>
        <w:rPr>
          <w:rFonts w:asciiTheme="majorHAnsi" w:hAnsiTheme="majorHAnsi"/>
          <w:sz w:val="22"/>
          <w:szCs w:val="22"/>
        </w:rPr>
      </w:pPr>
    </w:p>
    <w:p w14:paraId="0057AE58" w14:textId="3F18FAE2" w:rsidR="003D2604" w:rsidRPr="00F76BD2" w:rsidRDefault="003D2604" w:rsidP="00F76BD2">
      <w:pPr>
        <w:ind w:left="360"/>
        <w:rPr>
          <w:rFonts w:asciiTheme="majorHAnsi" w:hAnsiTheme="majorHAnsi"/>
          <w:b/>
          <w:sz w:val="22"/>
          <w:szCs w:val="22"/>
        </w:rPr>
      </w:pPr>
      <w:r w:rsidRPr="00F76BD2">
        <w:rPr>
          <w:rFonts w:asciiTheme="majorHAnsi" w:hAnsiTheme="majorHAnsi"/>
          <w:b/>
          <w:sz w:val="22"/>
          <w:szCs w:val="22"/>
        </w:rPr>
        <w:t xml:space="preserve">Art Fundraiser: </w:t>
      </w:r>
    </w:p>
    <w:p w14:paraId="6D852762" w14:textId="0E109157" w:rsidR="003D2604" w:rsidRDefault="003D2604" w:rsidP="00F76BD2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76BD2">
        <w:rPr>
          <w:rFonts w:asciiTheme="majorHAnsi" w:hAnsiTheme="majorHAnsi"/>
          <w:sz w:val="22"/>
          <w:szCs w:val="22"/>
        </w:rPr>
        <w:t xml:space="preserve">Total amount raised did not reach the target set; perhaps we re-execute in early September to get better results </w:t>
      </w:r>
    </w:p>
    <w:p w14:paraId="2E7D18EB" w14:textId="120410BD" w:rsidR="00F76BD2" w:rsidRDefault="00F76BD2" w:rsidP="00F76BD2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Can we tie this to the art curriculum next year? Timing may need to be changed. </w:t>
      </w:r>
    </w:p>
    <w:p w14:paraId="660CBEE4" w14:textId="27EE5827" w:rsidR="00F76BD2" w:rsidRPr="00F76BD2" w:rsidRDefault="00F76BD2" w:rsidP="00F76BD2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We’ve learned that relying on teachers to support fundraising tactics is not a good approach </w:t>
      </w:r>
    </w:p>
    <w:p w14:paraId="34431F32" w14:textId="77777777" w:rsidR="003D2604" w:rsidRDefault="003D2604">
      <w:pPr>
        <w:rPr>
          <w:rFonts w:asciiTheme="majorHAnsi" w:hAnsiTheme="majorHAnsi"/>
          <w:sz w:val="22"/>
          <w:szCs w:val="22"/>
        </w:rPr>
      </w:pPr>
    </w:p>
    <w:p w14:paraId="32B2B7F1" w14:textId="2B31BC05" w:rsidR="003D2604" w:rsidRPr="006A084D" w:rsidRDefault="00F76BD2" w:rsidP="006A084D">
      <w:pPr>
        <w:ind w:left="360"/>
        <w:rPr>
          <w:rFonts w:asciiTheme="majorHAnsi" w:hAnsiTheme="majorHAnsi"/>
          <w:b/>
          <w:sz w:val="22"/>
          <w:szCs w:val="22"/>
        </w:rPr>
      </w:pPr>
      <w:r w:rsidRPr="006A084D">
        <w:rPr>
          <w:rFonts w:asciiTheme="majorHAnsi" w:hAnsiTheme="majorHAnsi"/>
          <w:b/>
          <w:sz w:val="22"/>
          <w:szCs w:val="22"/>
        </w:rPr>
        <w:t>Spring Carnival, Saturday May 6</w:t>
      </w:r>
      <w:r w:rsidRPr="006A084D">
        <w:rPr>
          <w:rFonts w:asciiTheme="majorHAnsi" w:hAnsiTheme="majorHAnsi"/>
          <w:b/>
          <w:sz w:val="22"/>
          <w:szCs w:val="22"/>
          <w:vertAlign w:val="superscript"/>
        </w:rPr>
        <w:t>th</w:t>
      </w:r>
    </w:p>
    <w:p w14:paraId="7DB88776" w14:textId="494F85EA" w:rsidR="00F76BD2" w:rsidRPr="006A084D" w:rsidRDefault="00F76BD2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6A084D">
        <w:rPr>
          <w:rFonts w:asciiTheme="majorHAnsi" w:hAnsiTheme="majorHAnsi"/>
          <w:sz w:val="22"/>
          <w:szCs w:val="22"/>
        </w:rPr>
        <w:t>One meeting has been had</w:t>
      </w:r>
    </w:p>
    <w:p w14:paraId="45437E42" w14:textId="3503CAE0" w:rsidR="00F76BD2" w:rsidRPr="006A084D" w:rsidRDefault="00F76BD2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6A084D">
        <w:rPr>
          <w:rFonts w:asciiTheme="majorHAnsi" w:hAnsiTheme="majorHAnsi"/>
          <w:sz w:val="22"/>
          <w:szCs w:val="22"/>
        </w:rPr>
        <w:t>Broken up into marketing, promotions, etc</w:t>
      </w:r>
    </w:p>
    <w:p w14:paraId="2C7F91A9" w14:textId="2FFEC72D" w:rsidR="00F76BD2" w:rsidRPr="006A084D" w:rsidRDefault="00F76BD2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6A084D">
        <w:rPr>
          <w:rFonts w:asciiTheme="majorHAnsi" w:hAnsiTheme="majorHAnsi"/>
          <w:sz w:val="22"/>
          <w:szCs w:val="22"/>
        </w:rPr>
        <w:t>Candy table, bbq, bouncy castles, petting zoo, arts and crafts, lego table, pony rides, bake sale, bbq, raffle baskets</w:t>
      </w:r>
    </w:p>
    <w:p w14:paraId="739ED92F" w14:textId="5AB002E1" w:rsidR="00F76BD2" w:rsidRPr="006A084D" w:rsidRDefault="00F76BD2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6A084D">
        <w:rPr>
          <w:rFonts w:asciiTheme="majorHAnsi" w:hAnsiTheme="majorHAnsi"/>
          <w:sz w:val="22"/>
          <w:szCs w:val="22"/>
        </w:rPr>
        <w:t>Working the on promotion and marketing</w:t>
      </w:r>
    </w:p>
    <w:p w14:paraId="3A0B32FE" w14:textId="64016A78" w:rsidR="00F76BD2" w:rsidRDefault="006A084D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6A084D">
        <w:rPr>
          <w:rFonts w:asciiTheme="majorHAnsi" w:hAnsiTheme="majorHAnsi"/>
          <w:sz w:val="22"/>
          <w:szCs w:val="22"/>
        </w:rPr>
        <w:t>No funds confirmed yet for sponsorships</w:t>
      </w:r>
    </w:p>
    <w:p w14:paraId="34C20F1E" w14:textId="29EBF857" w:rsidR="009F6CAA" w:rsidRDefault="009F6CAA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Can we sell bottled water? </w:t>
      </w:r>
      <w:r w:rsidR="006E2676">
        <w:rPr>
          <w:rFonts w:asciiTheme="majorHAnsi" w:hAnsiTheme="majorHAnsi"/>
          <w:sz w:val="22"/>
          <w:szCs w:val="22"/>
        </w:rPr>
        <w:t xml:space="preserve">Yes we can. </w:t>
      </w:r>
    </w:p>
    <w:p w14:paraId="66C45A74" w14:textId="77777777" w:rsidR="006A084D" w:rsidRDefault="006A084D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our sponsorship # goal? </w:t>
      </w:r>
    </w:p>
    <w:p w14:paraId="69A5195D" w14:textId="392B98BC" w:rsidR="006A084D" w:rsidRDefault="006A084D" w:rsidP="006A084D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do we reach into the community for corporate sponsors? </w:t>
      </w:r>
    </w:p>
    <w:p w14:paraId="4438268C" w14:textId="262895C2" w:rsidR="006A084D" w:rsidRDefault="006A084D" w:rsidP="006A084D">
      <w:pPr>
        <w:pStyle w:val="ListParagraph"/>
        <w:numPr>
          <w:ilvl w:val="1"/>
          <w:numId w:val="38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6A084D">
        <w:rPr>
          <w:rFonts w:asciiTheme="majorHAnsi" w:hAnsiTheme="majorHAnsi"/>
          <w:b/>
          <w:sz w:val="22"/>
          <w:szCs w:val="22"/>
          <w:highlight w:val="yellow"/>
        </w:rPr>
        <w:t xml:space="preserve">ACTION: Fundraising team to provide a breakdown of the expenses so we can connect each “event” with a sponsor </w:t>
      </w:r>
      <w:r>
        <w:rPr>
          <w:rFonts w:asciiTheme="majorHAnsi" w:hAnsiTheme="majorHAnsi"/>
          <w:b/>
          <w:sz w:val="22"/>
          <w:szCs w:val="22"/>
          <w:highlight w:val="yellow"/>
        </w:rPr>
        <w:t>; can we offer receipts so the biz can at least expense the investment</w:t>
      </w:r>
    </w:p>
    <w:p w14:paraId="57139ADB" w14:textId="2EABFA5C" w:rsidR="006A084D" w:rsidRPr="006A084D" w:rsidRDefault="006A084D" w:rsidP="006A084D">
      <w:pPr>
        <w:pStyle w:val="ListParagraph"/>
        <w:numPr>
          <w:ilvl w:val="1"/>
          <w:numId w:val="38"/>
        </w:numPr>
        <w:rPr>
          <w:rFonts w:asciiTheme="majorHAnsi" w:hAnsiTheme="majorHAnsi"/>
          <w:b/>
          <w:sz w:val="22"/>
          <w:szCs w:val="22"/>
          <w:highlight w:val="yellow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 xml:space="preserve">ACTION: fundraising to </w:t>
      </w:r>
      <w:r w:rsidR="00F7029A">
        <w:rPr>
          <w:rFonts w:asciiTheme="majorHAnsi" w:hAnsiTheme="majorHAnsi"/>
          <w:b/>
          <w:sz w:val="22"/>
          <w:szCs w:val="22"/>
          <w:highlight w:val="yellow"/>
        </w:rPr>
        <w:t>draft a letter to share w/ the council members to garner more sponsorship $$</w:t>
      </w:r>
    </w:p>
    <w:p w14:paraId="11C8EB8E" w14:textId="77777777" w:rsidR="006A084D" w:rsidRDefault="006A084D">
      <w:pPr>
        <w:rPr>
          <w:rFonts w:asciiTheme="majorHAnsi" w:hAnsiTheme="majorHAnsi"/>
          <w:sz w:val="22"/>
          <w:szCs w:val="22"/>
        </w:rPr>
      </w:pPr>
    </w:p>
    <w:p w14:paraId="1329D82C" w14:textId="243E5BC4" w:rsidR="00072367" w:rsidRDefault="00072367">
      <w:pPr>
        <w:rPr>
          <w:rFonts w:asciiTheme="majorHAnsi" w:hAnsiTheme="majorHAnsi"/>
          <w:b/>
          <w:sz w:val="22"/>
          <w:szCs w:val="22"/>
        </w:rPr>
      </w:pPr>
      <w:r w:rsidRPr="00072367">
        <w:rPr>
          <w:rFonts w:asciiTheme="majorHAnsi" w:hAnsiTheme="majorHAnsi"/>
          <w:b/>
          <w:sz w:val="22"/>
          <w:szCs w:val="22"/>
        </w:rPr>
        <w:t>Special Events/Volunteer Update, Claire O’Shea</w:t>
      </w:r>
    </w:p>
    <w:p w14:paraId="1BAAF353" w14:textId="77777777" w:rsidR="00F7029A" w:rsidRPr="00F7029A" w:rsidRDefault="00F7029A" w:rsidP="00F7029A">
      <w:pPr>
        <w:ind w:left="720"/>
        <w:rPr>
          <w:rFonts w:asciiTheme="majorHAnsi" w:hAnsiTheme="majorHAnsi"/>
          <w:b/>
          <w:sz w:val="22"/>
          <w:szCs w:val="22"/>
        </w:rPr>
      </w:pPr>
      <w:r w:rsidRPr="00F7029A">
        <w:rPr>
          <w:rFonts w:asciiTheme="majorHAnsi" w:hAnsiTheme="majorHAnsi"/>
          <w:b/>
          <w:sz w:val="22"/>
          <w:szCs w:val="22"/>
        </w:rPr>
        <w:t xml:space="preserve">First Communion: </w:t>
      </w:r>
    </w:p>
    <w:p w14:paraId="1C42963F" w14:textId="6DE40872" w:rsidR="00072367" w:rsidRPr="00F7029A" w:rsidRDefault="00F7029A" w:rsidP="00F7029A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F7029A">
        <w:rPr>
          <w:rFonts w:asciiTheme="majorHAnsi" w:hAnsiTheme="majorHAnsi"/>
          <w:sz w:val="22"/>
          <w:szCs w:val="22"/>
        </w:rPr>
        <w:t>Celebration in the event in the church itself hosted by the church itself</w:t>
      </w:r>
    </w:p>
    <w:p w14:paraId="6193E5FB" w14:textId="2612F095" w:rsidR="00F7029A" w:rsidRDefault="00F7029A" w:rsidP="00F7029A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F7029A">
        <w:rPr>
          <w:rFonts w:asciiTheme="majorHAnsi" w:hAnsiTheme="majorHAnsi"/>
          <w:sz w:val="22"/>
          <w:szCs w:val="22"/>
        </w:rPr>
        <w:t xml:space="preserve">Question to administration of the school hosting a First Communion Celebration the week after the event </w:t>
      </w:r>
    </w:p>
    <w:p w14:paraId="1BA83F1F" w14:textId="65CE0B3C" w:rsidR="00F7029A" w:rsidRDefault="00F7029A" w:rsidP="00F7029A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Are there kids at St. John’s not getting First Communion at St. Johns Church? </w:t>
      </w:r>
    </w:p>
    <w:p w14:paraId="70FE45F0" w14:textId="0C371402" w:rsidR="00F7029A" w:rsidRDefault="00F7029A" w:rsidP="00F7029A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Let’s offer them a cupcake and letter from Ms. Martin and Father John congratulating them </w:t>
      </w:r>
    </w:p>
    <w:p w14:paraId="28A99147" w14:textId="6336773C" w:rsidR="00F7029A" w:rsidRPr="00FC5E20" w:rsidRDefault="00F7029A" w:rsidP="00F7029A">
      <w:pPr>
        <w:pStyle w:val="ListParagraph"/>
        <w:numPr>
          <w:ilvl w:val="0"/>
          <w:numId w:val="39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FC5E20">
        <w:rPr>
          <w:rFonts w:asciiTheme="majorHAnsi" w:hAnsiTheme="majorHAnsi"/>
          <w:b/>
          <w:sz w:val="22"/>
          <w:szCs w:val="22"/>
          <w:highlight w:val="yellow"/>
        </w:rPr>
        <w:t>ACTION: Claire to organize cupcakes and determining date for distribution</w:t>
      </w:r>
    </w:p>
    <w:p w14:paraId="4F073985" w14:textId="1C588D6E" w:rsidR="00F7029A" w:rsidRPr="00FC5E20" w:rsidRDefault="00F7029A" w:rsidP="00F7029A">
      <w:pPr>
        <w:pStyle w:val="ListParagraph"/>
        <w:numPr>
          <w:ilvl w:val="0"/>
          <w:numId w:val="39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FC5E20">
        <w:rPr>
          <w:rFonts w:asciiTheme="majorHAnsi" w:hAnsiTheme="majorHAnsi"/>
          <w:b/>
          <w:sz w:val="22"/>
          <w:szCs w:val="22"/>
          <w:highlight w:val="yellow"/>
        </w:rPr>
        <w:t>ACTION: Ms. Martin and Father John to write letter for kids</w:t>
      </w:r>
    </w:p>
    <w:p w14:paraId="0EEAC9AE" w14:textId="77777777" w:rsidR="00F7029A" w:rsidRDefault="00F7029A" w:rsidP="00F7029A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79891E33" w14:textId="59CC5521" w:rsidR="00F7029A" w:rsidRDefault="00F7029A" w:rsidP="00F7029A">
      <w:pPr>
        <w:ind w:left="720"/>
        <w:rPr>
          <w:rFonts w:asciiTheme="majorHAnsi" w:hAnsiTheme="majorHAnsi"/>
          <w:sz w:val="22"/>
          <w:szCs w:val="22"/>
        </w:rPr>
      </w:pPr>
      <w:r w:rsidRPr="00F7029A">
        <w:rPr>
          <w:rFonts w:asciiTheme="majorHAnsi" w:hAnsiTheme="majorHAnsi"/>
          <w:b/>
          <w:sz w:val="22"/>
          <w:szCs w:val="22"/>
        </w:rPr>
        <w:t>Confirmation</w:t>
      </w:r>
      <w:r>
        <w:rPr>
          <w:rFonts w:asciiTheme="majorHAnsi" w:hAnsiTheme="majorHAnsi"/>
          <w:sz w:val="22"/>
          <w:szCs w:val="22"/>
        </w:rPr>
        <w:t>:</w:t>
      </w:r>
    </w:p>
    <w:p w14:paraId="6047C0E5" w14:textId="36DDEDEB" w:rsidR="00F7029A" w:rsidRPr="00F7029A" w:rsidRDefault="00F7029A" w:rsidP="00F7029A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F7029A">
        <w:rPr>
          <w:rFonts w:asciiTheme="majorHAnsi" w:hAnsiTheme="majorHAnsi"/>
          <w:sz w:val="22"/>
          <w:szCs w:val="22"/>
        </w:rPr>
        <w:t>Celebration for Confirmation students will be a pizza lunch</w:t>
      </w:r>
    </w:p>
    <w:p w14:paraId="3F18D631" w14:textId="5B0A4527" w:rsidR="00F7029A" w:rsidRPr="00FC5E20" w:rsidRDefault="00F7029A" w:rsidP="00F7029A">
      <w:pPr>
        <w:pStyle w:val="ListParagraph"/>
        <w:numPr>
          <w:ilvl w:val="0"/>
          <w:numId w:val="40"/>
        </w:numPr>
        <w:rPr>
          <w:rFonts w:asciiTheme="majorHAnsi" w:hAnsiTheme="majorHAnsi"/>
          <w:b/>
          <w:sz w:val="22"/>
          <w:szCs w:val="22"/>
        </w:rPr>
      </w:pPr>
      <w:r w:rsidRPr="00FC5E20">
        <w:rPr>
          <w:rFonts w:asciiTheme="majorHAnsi" w:hAnsiTheme="majorHAnsi"/>
          <w:b/>
          <w:sz w:val="22"/>
          <w:szCs w:val="22"/>
          <w:highlight w:val="yellow"/>
        </w:rPr>
        <w:lastRenderedPageBreak/>
        <w:t>ACTION: Claire to organize pizza lunch for kids</w:t>
      </w:r>
    </w:p>
    <w:p w14:paraId="7AFD1B39" w14:textId="77777777" w:rsidR="00F7029A" w:rsidRDefault="00F7029A" w:rsidP="00F7029A">
      <w:pPr>
        <w:rPr>
          <w:rFonts w:asciiTheme="majorHAnsi" w:hAnsiTheme="majorHAnsi"/>
          <w:sz w:val="22"/>
          <w:szCs w:val="22"/>
        </w:rPr>
      </w:pPr>
    </w:p>
    <w:p w14:paraId="340BD54A" w14:textId="073BF023" w:rsidR="00F7029A" w:rsidRDefault="00F7029A" w:rsidP="00F7029A">
      <w:pPr>
        <w:ind w:left="720"/>
        <w:rPr>
          <w:rFonts w:asciiTheme="majorHAnsi" w:hAnsiTheme="majorHAnsi"/>
          <w:b/>
          <w:sz w:val="22"/>
          <w:szCs w:val="22"/>
        </w:rPr>
      </w:pPr>
      <w:r w:rsidRPr="00F7029A">
        <w:rPr>
          <w:rFonts w:asciiTheme="majorHAnsi" w:hAnsiTheme="majorHAnsi"/>
          <w:b/>
          <w:sz w:val="22"/>
          <w:szCs w:val="22"/>
        </w:rPr>
        <w:t>Pizza Lunches:</w:t>
      </w:r>
    </w:p>
    <w:p w14:paraId="73AA4BC4" w14:textId="6D1C9A6B" w:rsidR="00F7029A" w:rsidRDefault="00F7029A" w:rsidP="00F7029A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2</w:t>
      </w:r>
      <w:r w:rsidRPr="00F7029A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pizza lunch, some kids were confused as to why there was no milk etc despite letter being sent to parents</w:t>
      </w:r>
    </w:p>
    <w:p w14:paraId="792A76CD" w14:textId="7DED352F" w:rsidR="00F7029A" w:rsidRPr="00F7029A" w:rsidRDefault="00F7029A" w:rsidP="00F7029A">
      <w:pPr>
        <w:pStyle w:val="ListParagraph"/>
        <w:numPr>
          <w:ilvl w:val="0"/>
          <w:numId w:val="4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Recommendation is when new parents are offering up to help, let’s </w:t>
      </w:r>
      <w:r w:rsidR="009F0121">
        <w:rPr>
          <w:rFonts w:asciiTheme="majorHAnsi" w:hAnsiTheme="majorHAnsi"/>
          <w:sz w:val="22"/>
          <w:szCs w:val="22"/>
        </w:rPr>
        <w:t>use the new ones for pizza lunch to get them more involved in the school</w:t>
      </w:r>
    </w:p>
    <w:p w14:paraId="3E48BB08" w14:textId="77777777" w:rsidR="00F7029A" w:rsidRDefault="00F7029A" w:rsidP="00F7029A">
      <w:pPr>
        <w:rPr>
          <w:rFonts w:asciiTheme="majorHAnsi" w:hAnsiTheme="majorHAnsi"/>
          <w:sz w:val="22"/>
          <w:szCs w:val="22"/>
        </w:rPr>
      </w:pPr>
    </w:p>
    <w:p w14:paraId="0FA8CCFA" w14:textId="77777777" w:rsidR="00F7029A" w:rsidRPr="00F7029A" w:rsidRDefault="00F7029A" w:rsidP="00F7029A">
      <w:pPr>
        <w:rPr>
          <w:rFonts w:asciiTheme="majorHAnsi" w:hAnsiTheme="majorHAnsi"/>
          <w:sz w:val="22"/>
          <w:szCs w:val="22"/>
        </w:rPr>
      </w:pPr>
    </w:p>
    <w:p w14:paraId="418AAEA7" w14:textId="74897B29" w:rsidR="00072367" w:rsidRDefault="009F012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Principal Report:</w:t>
      </w:r>
    </w:p>
    <w:p w14:paraId="101E46A9" w14:textId="09298001" w:rsidR="009F0121" w:rsidRPr="009F0121" w:rsidRDefault="009F0121" w:rsidP="009F0121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Successful Carnaval/Heritage Celebration</w:t>
      </w:r>
    </w:p>
    <w:p w14:paraId="0F45F089" w14:textId="3C91CDE0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Invited to the Asian Celebration and Ital/Portuguese celebrations in May/June respectively</w:t>
      </w:r>
    </w:p>
    <w:p w14:paraId="7DEEE769" w14:textId="0386FC15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We will continue to participate in more celebrations</w:t>
      </w:r>
    </w:p>
    <w:p w14:paraId="16FD03C9" w14:textId="6B72A610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Asked to host again for the Celtic celebration</w:t>
      </w:r>
    </w:p>
    <w:p w14:paraId="1A5FE220" w14:textId="7DB4B7A6" w:rsidR="009F0121" w:rsidRPr="009F0121" w:rsidRDefault="009F0121" w:rsidP="009F0121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April is a busy month for the school</w:t>
      </w:r>
    </w:p>
    <w:p w14:paraId="4093E124" w14:textId="494C0E3D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Grad Photo retakes</w:t>
      </w:r>
    </w:p>
    <w:p w14:paraId="455AD938" w14:textId="59A302FE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Senior Kindergarten photo shoot</w:t>
      </w:r>
    </w:p>
    <w:p w14:paraId="05CB0C49" w14:textId="43105AB7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Stations of the Cross: April 13</w:t>
      </w:r>
      <w:r w:rsidRPr="009F0121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5DB6A622" w14:textId="04B7D3B6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School Psychologist to present April 18</w:t>
      </w:r>
      <w:r w:rsidRPr="009F0121">
        <w:rPr>
          <w:rFonts w:asciiTheme="majorHAnsi" w:hAnsiTheme="majorHAnsi"/>
          <w:sz w:val="22"/>
          <w:szCs w:val="22"/>
          <w:vertAlign w:val="superscript"/>
        </w:rPr>
        <w:t>th</w:t>
      </w:r>
      <w:r w:rsidRPr="009F0121">
        <w:rPr>
          <w:rFonts w:asciiTheme="majorHAnsi" w:hAnsiTheme="majorHAnsi"/>
          <w:sz w:val="22"/>
          <w:szCs w:val="22"/>
        </w:rPr>
        <w:t xml:space="preserve"> to speak to the LD (learning differently) </w:t>
      </w:r>
    </w:p>
    <w:p w14:paraId="1241E340" w14:textId="65C3FF3F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2 more sessions of Public Health: focus on younger kids and how to handle anxiety</w:t>
      </w:r>
    </w:p>
    <w:p w14:paraId="1B41AF35" w14:textId="072AB4ED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more Me2We to come up over the next month (dance, movie day, etc)</w:t>
      </w:r>
    </w:p>
    <w:p w14:paraId="2B2409D3" w14:textId="4477A2E9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Clean up Toronto</w:t>
      </w:r>
    </w:p>
    <w:p w14:paraId="2099B9BF" w14:textId="3CB1AC45" w:rsidR="009F0121" w:rsidRP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Confirmation Retreat</w:t>
      </w:r>
    </w:p>
    <w:p w14:paraId="0C6BA41E" w14:textId="20A939A2" w:rsid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 w:rsidRPr="009F0121">
        <w:rPr>
          <w:rFonts w:asciiTheme="majorHAnsi" w:hAnsiTheme="majorHAnsi"/>
          <w:sz w:val="22"/>
          <w:szCs w:val="22"/>
        </w:rPr>
        <w:t>House</w:t>
      </w:r>
      <w:r>
        <w:rPr>
          <w:rFonts w:asciiTheme="majorHAnsi" w:hAnsiTheme="majorHAnsi"/>
          <w:sz w:val="22"/>
          <w:szCs w:val="22"/>
        </w:rPr>
        <w:t>/Developmental Assets</w:t>
      </w:r>
      <w:r w:rsidRPr="009F0121">
        <w:rPr>
          <w:rFonts w:asciiTheme="majorHAnsi" w:hAnsiTheme="majorHAnsi"/>
          <w:sz w:val="22"/>
          <w:szCs w:val="22"/>
        </w:rPr>
        <w:t xml:space="preserve"> update: each house to get a shirt design</w:t>
      </w:r>
      <w:r>
        <w:rPr>
          <w:rFonts w:asciiTheme="majorHAnsi" w:hAnsiTheme="majorHAnsi"/>
          <w:sz w:val="22"/>
          <w:szCs w:val="22"/>
        </w:rPr>
        <w:t xml:space="preserve">; sizing school and letter will be going to parents on t-shirt ordering </w:t>
      </w:r>
    </w:p>
    <w:p w14:paraId="1714CB47" w14:textId="362EBE05" w:rsid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Canada 150 Shirts w/ name of school on them: we can use them for the last day of school; looking to do a Canada’s 150</w:t>
      </w:r>
      <w:r w:rsidRPr="009F012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bday party on campus</w:t>
      </w:r>
    </w:p>
    <w:p w14:paraId="144B4B11" w14:textId="38A6D1F7" w:rsid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Kinder initiative</w:t>
      </w:r>
      <w:r w:rsidR="009F6CAA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:</w:t>
      </w:r>
    </w:p>
    <w:p w14:paraId="26BF31C4" w14:textId="59CD9A27" w:rsidR="009F0121" w:rsidRDefault="009F0121" w:rsidP="009F0121">
      <w:pPr>
        <w:pStyle w:val="ListParagraph"/>
        <w:numPr>
          <w:ilvl w:val="2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do something charitable, the Kindergarten class is collecting Canadian Tire $$ to purchase items for St. Michael’s Catholic School</w:t>
      </w:r>
    </w:p>
    <w:p w14:paraId="7F95C43F" w14:textId="2F323904" w:rsidR="009F6CAA" w:rsidRPr="009F6CAA" w:rsidRDefault="009F6CAA" w:rsidP="009F0121">
      <w:pPr>
        <w:pStyle w:val="ListParagraph"/>
        <w:numPr>
          <w:ilvl w:val="2"/>
          <w:numId w:val="42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9F6CAA">
        <w:rPr>
          <w:rFonts w:asciiTheme="majorHAnsi" w:hAnsiTheme="majorHAnsi"/>
          <w:b/>
          <w:sz w:val="22"/>
          <w:szCs w:val="22"/>
          <w:highlight w:val="yellow"/>
        </w:rPr>
        <w:t>ACTION: Administration new letter written to parent community explaining why we are donating $ to St. Michael’s and our long history with helping out the school</w:t>
      </w:r>
    </w:p>
    <w:p w14:paraId="058ABAD9" w14:textId="495E85E4" w:rsidR="009F0121" w:rsidRDefault="009F0121" w:rsidP="009F0121">
      <w:pPr>
        <w:pStyle w:val="ListParagraph"/>
        <w:numPr>
          <w:ilvl w:val="1"/>
          <w:numId w:val="4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Cash Online update: report w/ results went to corporate affairs (84% in favour of implementing) but Trustees did not pass it (need 2/3 of trustees for not passing)</w:t>
      </w:r>
    </w:p>
    <w:p w14:paraId="4A4349AE" w14:textId="471E7144" w:rsidR="009F0121" w:rsidRDefault="009F0121" w:rsidP="009F0121">
      <w:pPr>
        <w:pStyle w:val="ListParagraph"/>
        <w:numPr>
          <w:ilvl w:val="2"/>
          <w:numId w:val="42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9F0121">
        <w:rPr>
          <w:rFonts w:asciiTheme="majorHAnsi" w:hAnsiTheme="majorHAnsi"/>
          <w:b/>
          <w:sz w:val="22"/>
          <w:szCs w:val="22"/>
          <w:highlight w:val="yellow"/>
        </w:rPr>
        <w:t>ACTION: Ms. Martin to find out why Trustees are not aligned with parent’s majority decision</w:t>
      </w:r>
    </w:p>
    <w:p w14:paraId="75EC075B" w14:textId="77777777" w:rsidR="009F0121" w:rsidRPr="009F0121" w:rsidRDefault="009F0121" w:rsidP="009F6CAA">
      <w:pPr>
        <w:pStyle w:val="ListParagraph"/>
        <w:ind w:left="1440"/>
        <w:rPr>
          <w:rFonts w:asciiTheme="majorHAnsi" w:hAnsiTheme="majorHAnsi"/>
          <w:b/>
          <w:sz w:val="22"/>
          <w:szCs w:val="22"/>
          <w:highlight w:val="yellow"/>
        </w:rPr>
      </w:pPr>
    </w:p>
    <w:p w14:paraId="5CDEB7BF" w14:textId="77777777" w:rsidR="00AB77B1" w:rsidRDefault="00AB77B1" w:rsidP="00AB77B1">
      <w:pPr>
        <w:pStyle w:val="ListParagraph"/>
        <w:rPr>
          <w:rFonts w:asciiTheme="majorHAnsi" w:hAnsiTheme="majorHAnsi"/>
          <w:sz w:val="22"/>
          <w:szCs w:val="22"/>
        </w:rPr>
      </w:pPr>
    </w:p>
    <w:p w14:paraId="035FB7E0" w14:textId="303C580D" w:rsidR="00AB77B1" w:rsidRPr="00AB77B1" w:rsidRDefault="00AB77B1" w:rsidP="00AB77B1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AB77B1">
        <w:rPr>
          <w:rFonts w:asciiTheme="majorHAnsi" w:hAnsiTheme="majorHAnsi"/>
          <w:b/>
          <w:sz w:val="22"/>
          <w:szCs w:val="22"/>
        </w:rPr>
        <w:t>Financial Budget: Vivianne/Corbin</w:t>
      </w:r>
    </w:p>
    <w:p w14:paraId="14EC7491" w14:textId="77777777" w:rsidR="00797DD5" w:rsidRDefault="00797DD5">
      <w:pPr>
        <w:rPr>
          <w:rFonts w:asciiTheme="majorHAnsi" w:hAnsiTheme="majorHAnsi"/>
          <w:sz w:val="22"/>
          <w:szCs w:val="22"/>
        </w:rPr>
      </w:pPr>
    </w:p>
    <w:p w14:paraId="22066C26" w14:textId="0963CEF6" w:rsidR="00A51BED" w:rsidRDefault="00605AC2" w:rsidP="00D837A6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Considering</w:t>
      </w:r>
      <w:r w:rsidR="00BC0575">
        <w:rPr>
          <w:rFonts w:asciiTheme="majorHAnsi" w:hAnsiTheme="majorHAnsi"/>
          <w:sz w:val="22"/>
          <w:szCs w:val="22"/>
        </w:rPr>
        <w:t xml:space="preserve"> the account back National bc CIBC is closing down when we need banking services and bank fees are not all being reversed </w:t>
      </w:r>
    </w:p>
    <w:p w14:paraId="55075ED3" w14:textId="6B4B822A" w:rsidR="00605AC2" w:rsidRDefault="00605AC2" w:rsidP="00D837A6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ACTION: Corbin/Vivianne to investigate further</w:t>
      </w:r>
    </w:p>
    <w:p w14:paraId="16CDABFB" w14:textId="77777777" w:rsidR="00605AC2" w:rsidRDefault="00605AC2" w:rsidP="00D837A6">
      <w:pPr>
        <w:ind w:left="360"/>
        <w:rPr>
          <w:rFonts w:asciiTheme="majorHAnsi" w:hAnsiTheme="majorHAnsi"/>
          <w:sz w:val="22"/>
          <w:szCs w:val="22"/>
        </w:rPr>
      </w:pPr>
    </w:p>
    <w:p w14:paraId="6857BDAA" w14:textId="0914212A" w:rsidR="00605AC2" w:rsidRPr="00605AC2" w:rsidRDefault="00605AC2" w:rsidP="00D837A6">
      <w:pPr>
        <w:ind w:left="360"/>
        <w:rPr>
          <w:rFonts w:asciiTheme="majorHAnsi" w:hAnsiTheme="majorHAnsi"/>
          <w:b/>
          <w:sz w:val="22"/>
          <w:szCs w:val="22"/>
        </w:rPr>
      </w:pPr>
      <w:r w:rsidRPr="00605AC2">
        <w:rPr>
          <w:rFonts w:asciiTheme="majorHAnsi" w:hAnsiTheme="majorHAnsi"/>
          <w:b/>
          <w:sz w:val="22"/>
          <w:szCs w:val="22"/>
        </w:rPr>
        <w:t>Budget updates:</w:t>
      </w:r>
    </w:p>
    <w:p w14:paraId="478628A2" w14:textId="07EDACB5" w:rsidR="00605AC2" w:rsidRPr="00605AC2" w:rsidRDefault="00605AC2" w:rsidP="00605AC2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 w:rsidRPr="00605AC2">
        <w:rPr>
          <w:rFonts w:asciiTheme="majorHAnsi" w:hAnsiTheme="majorHAnsi"/>
          <w:sz w:val="22"/>
          <w:szCs w:val="22"/>
        </w:rPr>
        <w:t>Total Shortfall to date: ~$12k</w:t>
      </w:r>
    </w:p>
    <w:p w14:paraId="27761AFC" w14:textId="5DCA749D" w:rsidR="00BC0575" w:rsidRPr="00605AC2" w:rsidRDefault="00605AC2" w:rsidP="00605AC2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 w:rsidRPr="00605AC2">
        <w:rPr>
          <w:rFonts w:asciiTheme="majorHAnsi" w:hAnsiTheme="majorHAnsi"/>
          <w:sz w:val="22"/>
          <w:szCs w:val="22"/>
        </w:rPr>
        <w:t>Shortfall we are mapping to based on current plans: $6k</w:t>
      </w:r>
    </w:p>
    <w:p w14:paraId="3CC57C87" w14:textId="7456F17C" w:rsidR="00605AC2" w:rsidRDefault="00605AC2" w:rsidP="00605AC2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 w:rsidRPr="00605AC2">
        <w:rPr>
          <w:rFonts w:asciiTheme="majorHAnsi" w:hAnsiTheme="majorHAnsi"/>
          <w:sz w:val="22"/>
          <w:szCs w:val="22"/>
        </w:rPr>
        <w:t>Do we strive to make up the short fall or do we make cuts to the budget?</w:t>
      </w:r>
    </w:p>
    <w:p w14:paraId="467B2193" w14:textId="24AB849F" w:rsidR="00605AC2" w:rsidRDefault="00605AC2" w:rsidP="00605AC2">
      <w:pPr>
        <w:pStyle w:val="ListParagraph"/>
        <w:numPr>
          <w:ilvl w:val="0"/>
          <w:numId w:val="4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We’re aligned </w:t>
      </w:r>
      <w:r w:rsidR="00695BE0">
        <w:rPr>
          <w:rFonts w:asciiTheme="majorHAnsi" w:hAnsiTheme="majorHAnsi"/>
          <w:sz w:val="22"/>
          <w:szCs w:val="22"/>
        </w:rPr>
        <w:t>that we spend what we have projected and no more</w:t>
      </w:r>
    </w:p>
    <w:p w14:paraId="67FDAD6C" w14:textId="77777777" w:rsidR="00695BE0" w:rsidRDefault="00695BE0" w:rsidP="00695BE0">
      <w:pPr>
        <w:rPr>
          <w:rFonts w:asciiTheme="majorHAnsi" w:hAnsiTheme="majorHAnsi"/>
          <w:sz w:val="22"/>
          <w:szCs w:val="22"/>
        </w:rPr>
      </w:pPr>
    </w:p>
    <w:p w14:paraId="6AE9C15A" w14:textId="252FFBBD" w:rsidR="00695BE0" w:rsidRPr="00695BE0" w:rsidRDefault="00695BE0" w:rsidP="00695BE0">
      <w:pPr>
        <w:ind w:left="360"/>
        <w:rPr>
          <w:rFonts w:asciiTheme="majorHAnsi" w:hAnsiTheme="majorHAnsi"/>
          <w:b/>
          <w:sz w:val="22"/>
          <w:szCs w:val="22"/>
        </w:rPr>
      </w:pPr>
      <w:r w:rsidRPr="00695BE0">
        <w:rPr>
          <w:rFonts w:asciiTheme="majorHAnsi" w:hAnsiTheme="majorHAnsi"/>
          <w:b/>
          <w:sz w:val="22"/>
          <w:szCs w:val="22"/>
        </w:rPr>
        <w:t>Budget Cut options:</w:t>
      </w:r>
    </w:p>
    <w:p w14:paraId="277F06C0" w14:textId="76EAA138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Family fitness - $700</w:t>
      </w:r>
    </w:p>
    <w:p w14:paraId="1667E67F" w14:textId="498C6024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Confirmation – won’t do full spend $350</w:t>
      </w:r>
    </w:p>
    <w:p w14:paraId="2237DC74" w14:textId="3F290752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Communion - $400</w:t>
      </w:r>
    </w:p>
    <w:p w14:paraId="2DFBBF1A" w14:textId="63C5E11B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Guest Speakers - $850</w:t>
      </w:r>
    </w:p>
    <w:p w14:paraId="336C6F8C" w14:textId="20EBB6C4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Musical Instruments - $1000</w:t>
      </w:r>
    </w:p>
    <w:p w14:paraId="37931725" w14:textId="0706A68C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Principal’s Fund - $1000</w:t>
      </w:r>
    </w:p>
    <w:p w14:paraId="3CD941F3" w14:textId="3C876CF8" w:rsidR="00695BE0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Devt Assets - $1000</w:t>
      </w:r>
    </w:p>
    <w:p w14:paraId="12936B48" w14:textId="7A540E3B" w:rsid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French Resources - $500</w:t>
      </w:r>
    </w:p>
    <w:p w14:paraId="2EA27EE7" w14:textId="75B7E576" w:rsidR="00D837A6" w:rsidRPr="00695BE0" w:rsidRDefault="00695BE0" w:rsidP="00695BE0">
      <w:pPr>
        <w:pStyle w:val="ListParagraph"/>
        <w:numPr>
          <w:ilvl w:val="0"/>
          <w:numId w:val="48"/>
        </w:numPr>
        <w:ind w:left="1080"/>
        <w:rPr>
          <w:rFonts w:asciiTheme="majorHAnsi" w:hAnsiTheme="majorHAnsi"/>
          <w:b/>
          <w:sz w:val="22"/>
          <w:szCs w:val="22"/>
          <w:highlight w:val="yellow"/>
        </w:rPr>
      </w:pPr>
      <w:r>
        <w:rPr>
          <w:rFonts w:asciiTheme="majorHAnsi" w:hAnsiTheme="majorHAnsi"/>
          <w:b/>
          <w:sz w:val="22"/>
          <w:szCs w:val="22"/>
          <w:highlight w:val="yellow"/>
        </w:rPr>
        <w:t>Total removed from budget: $65</w:t>
      </w:r>
      <w:r w:rsidRPr="00695BE0">
        <w:rPr>
          <w:rFonts w:asciiTheme="majorHAnsi" w:hAnsiTheme="majorHAnsi"/>
          <w:b/>
          <w:sz w:val="22"/>
          <w:szCs w:val="22"/>
          <w:highlight w:val="yellow"/>
        </w:rPr>
        <w:t>00</w:t>
      </w:r>
    </w:p>
    <w:p w14:paraId="35D154EE" w14:textId="77777777" w:rsidR="00072367" w:rsidRDefault="00072367" w:rsidP="00072367">
      <w:pPr>
        <w:rPr>
          <w:rFonts w:asciiTheme="majorHAnsi" w:hAnsiTheme="majorHAnsi"/>
          <w:sz w:val="22"/>
          <w:szCs w:val="22"/>
        </w:rPr>
      </w:pPr>
    </w:p>
    <w:p w14:paraId="5A19F71D" w14:textId="4FCECBA9" w:rsidR="00695BE0" w:rsidRPr="00695BE0" w:rsidRDefault="00695BE0" w:rsidP="00695BE0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>Motion to pass existing balanced budget: Marianne to pass, Michael to second</w:t>
      </w:r>
    </w:p>
    <w:p w14:paraId="17987BB7" w14:textId="771B8CC1" w:rsidR="00695BE0" w:rsidRPr="00695BE0" w:rsidRDefault="00695BE0" w:rsidP="00695BE0">
      <w:pPr>
        <w:pStyle w:val="ListParagraph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 w:rsidRPr="00695BE0">
        <w:rPr>
          <w:rFonts w:asciiTheme="majorHAnsi" w:hAnsiTheme="majorHAnsi"/>
          <w:sz w:val="22"/>
          <w:szCs w:val="22"/>
        </w:rPr>
        <w:t xml:space="preserve">Motion to pass to temporarily freeze the $6500 spend/ reduce Budget by $6500: Tanya to pass, Lyne to second </w:t>
      </w:r>
    </w:p>
    <w:p w14:paraId="2AEAD37C" w14:textId="77777777" w:rsidR="00695BE0" w:rsidRDefault="00695BE0" w:rsidP="00072367">
      <w:pPr>
        <w:rPr>
          <w:rFonts w:asciiTheme="majorHAnsi" w:hAnsiTheme="majorHAnsi"/>
          <w:sz w:val="22"/>
          <w:szCs w:val="22"/>
        </w:rPr>
      </w:pPr>
    </w:p>
    <w:p w14:paraId="3B8C7B6E" w14:textId="709F8E08" w:rsidR="00D36C7F" w:rsidRDefault="00D36C7F">
      <w:pPr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</w:rPr>
        <w:t>Parish Update:</w:t>
      </w:r>
      <w:r>
        <w:rPr>
          <w:rFonts w:asciiTheme="majorHAnsi" w:hAnsiTheme="majorHAnsi"/>
          <w:sz w:val="22"/>
          <w:szCs w:val="22"/>
        </w:rPr>
        <w:t xml:space="preserve"> </w:t>
      </w:r>
      <w:r w:rsidR="00072367">
        <w:rPr>
          <w:rFonts w:asciiTheme="majorHAnsi" w:hAnsiTheme="majorHAnsi"/>
          <w:sz w:val="22"/>
          <w:szCs w:val="22"/>
        </w:rPr>
        <w:t>Carmen Van De Reest</w:t>
      </w:r>
    </w:p>
    <w:p w14:paraId="71B2EDBF" w14:textId="3231FF8D" w:rsidR="00D36C7F" w:rsidRPr="006E2676" w:rsidRDefault="006E2676" w:rsidP="006E2676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Stronger interest in the parish/school liaison</w:t>
      </w:r>
    </w:p>
    <w:p w14:paraId="2CB83766" w14:textId="1093F4E7" w:rsidR="006E2676" w:rsidRPr="006E2676" w:rsidRDefault="006E2676" w:rsidP="006E2676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 xml:space="preserve">Father John has commended St. John school for all the efforts being made from the school </w:t>
      </w:r>
    </w:p>
    <w:p w14:paraId="6FF12136" w14:textId="7AEEF4A4" w:rsidR="006E2676" w:rsidRPr="006E2676" w:rsidRDefault="006E2676" w:rsidP="006E2676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 xml:space="preserve">Bulletin Board has been put up at the church w/ photos from school initiatives </w:t>
      </w:r>
    </w:p>
    <w:p w14:paraId="6C7FB927" w14:textId="06848F7F" w:rsidR="006E2676" w:rsidRPr="006E2676" w:rsidRDefault="006E2676" w:rsidP="006E2676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Rosaries have been given to all the first communion kids</w:t>
      </w:r>
    </w:p>
    <w:p w14:paraId="3C2C31F0" w14:textId="1C72B1A3" w:rsidR="006E2676" w:rsidRPr="006E2676" w:rsidRDefault="006E2676" w:rsidP="006E2676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Explanation of the receiving of the ashes</w:t>
      </w:r>
    </w:p>
    <w:p w14:paraId="34AAEDD4" w14:textId="67D4214C" w:rsidR="006E2676" w:rsidRPr="006E2676" w:rsidRDefault="006E2676" w:rsidP="006E2676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Upcoming dates to note:</w:t>
      </w:r>
    </w:p>
    <w:p w14:paraId="14A0FEDC" w14:textId="5894246A" w:rsidR="006E2676" w:rsidRDefault="006E2676" w:rsidP="006E2676">
      <w:pPr>
        <w:pStyle w:val="ListParagraph"/>
        <w:numPr>
          <w:ilvl w:val="1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Parish Family Day: May 5</w:t>
      </w:r>
      <w:r w:rsidRPr="006E267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  <w:vertAlign w:val="superscript"/>
        </w:rPr>
        <w:t xml:space="preserve"> </w:t>
      </w:r>
    </w:p>
    <w:p w14:paraId="4645D332" w14:textId="696AC95A" w:rsidR="006E2676" w:rsidRDefault="006E2676" w:rsidP="006E2676">
      <w:pPr>
        <w:pStyle w:val="ListParagraph"/>
        <w:numPr>
          <w:ilvl w:val="2"/>
          <w:numId w:val="4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total parish and student body to circle the church and give it a hug w/ photography being done with a drone </w:t>
      </w:r>
    </w:p>
    <w:p w14:paraId="6DBC3C86" w14:textId="40BB7875" w:rsidR="006E2676" w:rsidRPr="006E2676" w:rsidRDefault="006E2676" w:rsidP="006E2676">
      <w:pPr>
        <w:pStyle w:val="ListParagraph"/>
        <w:numPr>
          <w:ilvl w:val="2"/>
          <w:numId w:val="43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6E2676">
        <w:rPr>
          <w:rFonts w:asciiTheme="majorHAnsi" w:hAnsiTheme="majorHAnsi"/>
          <w:b/>
          <w:sz w:val="22"/>
          <w:szCs w:val="22"/>
          <w:highlight w:val="yellow"/>
        </w:rPr>
        <w:t>ACTION: Carmen to work w/ Ms. Martin on Church hug and marketing for that</w:t>
      </w:r>
    </w:p>
    <w:p w14:paraId="7308F685" w14:textId="7DD22717" w:rsidR="006E2676" w:rsidRPr="006E2676" w:rsidRDefault="006E2676" w:rsidP="006E2676">
      <w:pPr>
        <w:pStyle w:val="ListParagraph"/>
        <w:numPr>
          <w:ilvl w:val="1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Father John’s 44</w:t>
      </w:r>
      <w:r w:rsidRPr="006E2676">
        <w:rPr>
          <w:rFonts w:asciiTheme="majorHAnsi" w:hAnsiTheme="majorHAnsi"/>
          <w:sz w:val="22"/>
          <w:szCs w:val="22"/>
          <w:vertAlign w:val="superscript"/>
        </w:rPr>
        <w:t>th</w:t>
      </w:r>
      <w:r w:rsidRPr="006E2676">
        <w:rPr>
          <w:rFonts w:asciiTheme="majorHAnsi" w:hAnsiTheme="majorHAnsi"/>
          <w:sz w:val="22"/>
          <w:szCs w:val="22"/>
        </w:rPr>
        <w:t xml:space="preserve"> Anniversary as priest: May 12</w:t>
      </w:r>
      <w:r w:rsidRPr="006E2676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39E63A3D" w14:textId="5054FB9E" w:rsidR="006E2676" w:rsidRPr="006E2676" w:rsidRDefault="006E2676" w:rsidP="006E2676">
      <w:pPr>
        <w:pStyle w:val="ListParagraph"/>
        <w:numPr>
          <w:ilvl w:val="2"/>
          <w:numId w:val="43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6E2676">
        <w:rPr>
          <w:rFonts w:asciiTheme="majorHAnsi" w:hAnsiTheme="majorHAnsi"/>
          <w:b/>
          <w:sz w:val="22"/>
          <w:szCs w:val="22"/>
          <w:highlight w:val="yellow"/>
        </w:rPr>
        <w:t xml:space="preserve">ACTION: Ms. Martin to send Father John a note to congratulate him on his anniversary </w:t>
      </w:r>
    </w:p>
    <w:p w14:paraId="13B0F95F" w14:textId="795AF1D1" w:rsidR="006E2676" w:rsidRPr="006E2676" w:rsidRDefault="006E2676" w:rsidP="006E2676">
      <w:pPr>
        <w:pStyle w:val="ListParagraph"/>
        <w:numPr>
          <w:ilvl w:val="1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Deacon Paul’s 1</w:t>
      </w:r>
      <w:r w:rsidRPr="006E2676">
        <w:rPr>
          <w:rFonts w:asciiTheme="majorHAnsi" w:hAnsiTheme="majorHAnsi"/>
          <w:sz w:val="22"/>
          <w:szCs w:val="22"/>
          <w:vertAlign w:val="superscript"/>
        </w:rPr>
        <w:t>st</w:t>
      </w:r>
      <w:r w:rsidRPr="006E2676">
        <w:rPr>
          <w:rFonts w:asciiTheme="majorHAnsi" w:hAnsiTheme="majorHAnsi"/>
          <w:sz w:val="22"/>
          <w:szCs w:val="22"/>
        </w:rPr>
        <w:t xml:space="preserve"> Anniversary as Deacon: May 27</w:t>
      </w:r>
      <w:r w:rsidRPr="006E2676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0232A1FC" w14:textId="4D31CDEA" w:rsidR="006E2676" w:rsidRPr="006E2676" w:rsidRDefault="006E2676" w:rsidP="006E2676">
      <w:pPr>
        <w:pStyle w:val="ListParagraph"/>
        <w:numPr>
          <w:ilvl w:val="2"/>
          <w:numId w:val="43"/>
        </w:numPr>
        <w:rPr>
          <w:rFonts w:asciiTheme="majorHAnsi" w:hAnsiTheme="majorHAnsi"/>
          <w:b/>
          <w:sz w:val="22"/>
          <w:szCs w:val="22"/>
          <w:highlight w:val="yellow"/>
        </w:rPr>
      </w:pPr>
      <w:r w:rsidRPr="006E2676">
        <w:rPr>
          <w:rFonts w:asciiTheme="majorHAnsi" w:hAnsiTheme="majorHAnsi"/>
          <w:b/>
          <w:sz w:val="22"/>
          <w:szCs w:val="22"/>
          <w:highlight w:val="yellow"/>
        </w:rPr>
        <w:t xml:space="preserve">ACTION: Ms. Martin to send </w:t>
      </w:r>
      <w:r>
        <w:rPr>
          <w:rFonts w:asciiTheme="majorHAnsi" w:hAnsiTheme="majorHAnsi"/>
          <w:b/>
          <w:sz w:val="22"/>
          <w:szCs w:val="22"/>
          <w:highlight w:val="yellow"/>
        </w:rPr>
        <w:t>Deacon Paul</w:t>
      </w:r>
      <w:r w:rsidRPr="006E2676">
        <w:rPr>
          <w:rFonts w:asciiTheme="majorHAnsi" w:hAnsiTheme="majorHAnsi"/>
          <w:b/>
          <w:sz w:val="22"/>
          <w:szCs w:val="22"/>
          <w:highlight w:val="yellow"/>
        </w:rPr>
        <w:t xml:space="preserve"> a note to congratulate him on his anniversary </w:t>
      </w:r>
    </w:p>
    <w:p w14:paraId="665F8414" w14:textId="3C21BB28" w:rsidR="006E2676" w:rsidRPr="006E2676" w:rsidRDefault="006E2676" w:rsidP="006E2676">
      <w:pPr>
        <w:pStyle w:val="ListParagraph"/>
        <w:numPr>
          <w:ilvl w:val="1"/>
          <w:numId w:val="43"/>
        </w:numPr>
        <w:rPr>
          <w:rFonts w:asciiTheme="majorHAnsi" w:hAnsiTheme="majorHAnsi"/>
          <w:sz w:val="22"/>
          <w:szCs w:val="22"/>
        </w:rPr>
      </w:pPr>
      <w:r w:rsidRPr="006E2676">
        <w:rPr>
          <w:rFonts w:asciiTheme="majorHAnsi" w:hAnsiTheme="majorHAnsi"/>
          <w:sz w:val="22"/>
          <w:szCs w:val="22"/>
        </w:rPr>
        <w:t>85</w:t>
      </w:r>
      <w:r w:rsidRPr="006E2676">
        <w:rPr>
          <w:rFonts w:asciiTheme="majorHAnsi" w:hAnsiTheme="majorHAnsi"/>
          <w:sz w:val="22"/>
          <w:szCs w:val="22"/>
          <w:vertAlign w:val="superscript"/>
        </w:rPr>
        <w:t>th</w:t>
      </w:r>
      <w:r w:rsidRPr="006E2676">
        <w:rPr>
          <w:rFonts w:asciiTheme="majorHAnsi" w:hAnsiTheme="majorHAnsi"/>
          <w:sz w:val="22"/>
          <w:szCs w:val="22"/>
        </w:rPr>
        <w:t xml:space="preserve"> Anniversary of St. John Church – June 5</w:t>
      </w:r>
      <w:r w:rsidRPr="006E2676">
        <w:rPr>
          <w:rFonts w:asciiTheme="majorHAnsi" w:hAnsiTheme="majorHAnsi"/>
          <w:sz w:val="22"/>
          <w:szCs w:val="22"/>
          <w:vertAlign w:val="superscript"/>
        </w:rPr>
        <w:t>th</w:t>
      </w:r>
      <w:r w:rsidRPr="006E2676">
        <w:rPr>
          <w:rFonts w:asciiTheme="majorHAnsi" w:hAnsiTheme="majorHAnsi"/>
          <w:sz w:val="22"/>
          <w:szCs w:val="22"/>
        </w:rPr>
        <w:t xml:space="preserve"> </w:t>
      </w:r>
    </w:p>
    <w:p w14:paraId="5E969885" w14:textId="77777777" w:rsidR="000650C4" w:rsidRDefault="000650C4" w:rsidP="000650C4">
      <w:pPr>
        <w:pStyle w:val="ListParagraph"/>
        <w:rPr>
          <w:rFonts w:asciiTheme="majorHAnsi" w:hAnsiTheme="majorHAnsi"/>
          <w:sz w:val="22"/>
          <w:szCs w:val="22"/>
        </w:rPr>
      </w:pPr>
    </w:p>
    <w:p w14:paraId="034777A3" w14:textId="3B36503D" w:rsidR="006E2676" w:rsidRDefault="006E2676" w:rsidP="00BC0575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</w:t>
      </w:r>
      <w:r w:rsidR="00BC0575">
        <w:rPr>
          <w:rFonts w:asciiTheme="majorHAnsi" w:hAnsiTheme="majorHAnsi"/>
          <w:b/>
          <w:sz w:val="22"/>
          <w:szCs w:val="22"/>
        </w:rPr>
        <w:t xml:space="preserve">ntario </w:t>
      </w:r>
      <w:r>
        <w:rPr>
          <w:rFonts w:asciiTheme="majorHAnsi" w:hAnsiTheme="majorHAnsi"/>
          <w:b/>
          <w:sz w:val="22"/>
          <w:szCs w:val="22"/>
        </w:rPr>
        <w:t>A</w:t>
      </w:r>
      <w:r w:rsidR="00BC0575">
        <w:rPr>
          <w:rFonts w:asciiTheme="majorHAnsi" w:hAnsiTheme="majorHAnsi"/>
          <w:b/>
          <w:sz w:val="22"/>
          <w:szCs w:val="22"/>
        </w:rPr>
        <w:t xml:space="preserve">ssociation </w:t>
      </w:r>
      <w:r>
        <w:rPr>
          <w:rFonts w:asciiTheme="majorHAnsi" w:hAnsiTheme="majorHAnsi"/>
          <w:b/>
          <w:sz w:val="22"/>
          <w:szCs w:val="22"/>
        </w:rPr>
        <w:t>P</w:t>
      </w:r>
      <w:r w:rsidR="00BC0575">
        <w:rPr>
          <w:rFonts w:asciiTheme="majorHAnsi" w:hAnsiTheme="majorHAnsi"/>
          <w:b/>
          <w:sz w:val="22"/>
          <w:szCs w:val="22"/>
        </w:rPr>
        <w:t xml:space="preserve">arents in </w:t>
      </w:r>
      <w:r>
        <w:rPr>
          <w:rFonts w:asciiTheme="majorHAnsi" w:hAnsiTheme="majorHAnsi"/>
          <w:b/>
          <w:sz w:val="22"/>
          <w:szCs w:val="22"/>
        </w:rPr>
        <w:t>C</w:t>
      </w:r>
      <w:r w:rsidR="00BC0575">
        <w:rPr>
          <w:rFonts w:asciiTheme="majorHAnsi" w:hAnsiTheme="majorHAnsi"/>
          <w:b/>
          <w:sz w:val="22"/>
          <w:szCs w:val="22"/>
        </w:rPr>
        <w:t xml:space="preserve">atholic </w:t>
      </w:r>
      <w:r>
        <w:rPr>
          <w:rFonts w:asciiTheme="majorHAnsi" w:hAnsiTheme="majorHAnsi"/>
          <w:b/>
          <w:sz w:val="22"/>
          <w:szCs w:val="22"/>
        </w:rPr>
        <w:t>E</w:t>
      </w:r>
      <w:r w:rsidR="00BC0575">
        <w:rPr>
          <w:rFonts w:asciiTheme="majorHAnsi" w:hAnsiTheme="majorHAnsi"/>
          <w:b/>
          <w:sz w:val="22"/>
          <w:szCs w:val="22"/>
        </w:rPr>
        <w:t>ducation</w:t>
      </w:r>
      <w:r>
        <w:rPr>
          <w:rFonts w:asciiTheme="majorHAnsi" w:hAnsiTheme="majorHAnsi"/>
          <w:b/>
          <w:sz w:val="22"/>
          <w:szCs w:val="22"/>
        </w:rPr>
        <w:t xml:space="preserve"> Update, Rosa Murphy:</w:t>
      </w:r>
    </w:p>
    <w:p w14:paraId="104F4608" w14:textId="4C3E494B" w:rsidR="00605AC2" w:rsidRPr="00605AC2" w:rsidRDefault="00605AC2" w:rsidP="00605AC2">
      <w:pPr>
        <w:pStyle w:val="ListParagraph"/>
        <w:numPr>
          <w:ilvl w:val="0"/>
          <w:numId w:val="46"/>
        </w:numPr>
        <w:rPr>
          <w:rFonts w:asciiTheme="majorHAnsi" w:hAnsiTheme="majorHAnsi"/>
          <w:sz w:val="22"/>
          <w:szCs w:val="22"/>
        </w:rPr>
      </w:pPr>
      <w:r w:rsidRPr="00605AC2">
        <w:rPr>
          <w:rFonts w:asciiTheme="majorHAnsi" w:hAnsiTheme="majorHAnsi"/>
          <w:sz w:val="22"/>
          <w:szCs w:val="22"/>
        </w:rPr>
        <w:t>OAPCE home work help link:  www.oapce.org/homework-help</w:t>
      </w:r>
    </w:p>
    <w:p w14:paraId="114E71D5" w14:textId="14557CA2" w:rsidR="00BC0575" w:rsidRPr="00BC0575" w:rsidRDefault="00BC0575" w:rsidP="00BC057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>TVO has set up a homework help site, Tutor chat supported by retired teachers</w:t>
      </w:r>
    </w:p>
    <w:p w14:paraId="6698F0A9" w14:textId="5149104A" w:rsidR="00BC0575" w:rsidRPr="00BC0575" w:rsidRDefault="00BC0575" w:rsidP="00BC057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>ACTION: we can get posters for the school to let ppl know about the OAPCE offerings</w:t>
      </w:r>
    </w:p>
    <w:p w14:paraId="2DB10802" w14:textId="01B97D19" w:rsidR="00BC0575" w:rsidRPr="00BC0575" w:rsidRDefault="00BC0575" w:rsidP="00BC057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>Next meeting: April 24</w:t>
      </w:r>
      <w:r w:rsidRPr="00BC0575">
        <w:rPr>
          <w:rFonts w:asciiTheme="majorHAnsi" w:hAnsiTheme="majorHAnsi"/>
          <w:sz w:val="22"/>
          <w:szCs w:val="22"/>
          <w:vertAlign w:val="superscript"/>
        </w:rPr>
        <w:t>th</w:t>
      </w:r>
      <w:r w:rsidRPr="00BC0575">
        <w:rPr>
          <w:rFonts w:asciiTheme="majorHAnsi" w:hAnsiTheme="majorHAnsi"/>
          <w:sz w:val="22"/>
          <w:szCs w:val="22"/>
        </w:rPr>
        <w:t xml:space="preserve"> at Catholic Education Centre </w:t>
      </w:r>
    </w:p>
    <w:p w14:paraId="4400E1B4" w14:textId="127A6678" w:rsidR="00BC0575" w:rsidRPr="00BC0575" w:rsidRDefault="00BC0575" w:rsidP="00BC057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>May 3</w:t>
      </w:r>
      <w:r w:rsidRPr="00BC0575">
        <w:rPr>
          <w:rFonts w:asciiTheme="majorHAnsi" w:hAnsiTheme="majorHAnsi"/>
          <w:sz w:val="22"/>
          <w:szCs w:val="22"/>
          <w:vertAlign w:val="superscript"/>
        </w:rPr>
        <w:t>rd</w:t>
      </w:r>
      <w:r w:rsidRPr="00BC0575">
        <w:rPr>
          <w:rFonts w:asciiTheme="majorHAnsi" w:hAnsiTheme="majorHAnsi"/>
          <w:sz w:val="22"/>
          <w:szCs w:val="22"/>
        </w:rPr>
        <w:t>: cohosting TCDSB a liturgy service/walking tour going from station to station</w:t>
      </w:r>
    </w:p>
    <w:p w14:paraId="49D88530" w14:textId="3E3E6A26" w:rsidR="00BC0575" w:rsidRDefault="00BC0575" w:rsidP="00BC057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 xml:space="preserve">Parent/Student Charter of Rights survey due March 31, 2017 </w:t>
      </w:r>
    </w:p>
    <w:p w14:paraId="1E60586C" w14:textId="0A70F6D6" w:rsidR="00BC0575" w:rsidRPr="00BC0575" w:rsidRDefault="00BC0575" w:rsidP="00BC057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Saturday, April 1</w:t>
      </w:r>
      <w:r w:rsidRPr="00BC0575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: Catholic Education centre is hosting a Special Education Conference </w:t>
      </w:r>
    </w:p>
    <w:p w14:paraId="78465BD8" w14:textId="77777777" w:rsidR="00BC0575" w:rsidRDefault="00BC0575" w:rsidP="000650C4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</w:p>
    <w:p w14:paraId="2E600D5C" w14:textId="4147D421" w:rsidR="000650C4" w:rsidRPr="000650C4" w:rsidRDefault="00BC0575" w:rsidP="00BC0575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Website/Communications; Lyne McMurchie</w:t>
      </w:r>
    </w:p>
    <w:p w14:paraId="1B578F3E" w14:textId="7D871A1B" w:rsidR="000A4445" w:rsidRPr="00BC0575" w:rsidRDefault="00BC0575" w:rsidP="00BC0575">
      <w:pPr>
        <w:pStyle w:val="ListParagraph"/>
        <w:numPr>
          <w:ilvl w:val="0"/>
          <w:numId w:val="45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>Adding archived materials</w:t>
      </w:r>
    </w:p>
    <w:p w14:paraId="37A62FDE" w14:textId="4301826F" w:rsidR="00BC0575" w:rsidRDefault="00BC0575" w:rsidP="00BC0575">
      <w:pPr>
        <w:pStyle w:val="ListParagraph"/>
        <w:numPr>
          <w:ilvl w:val="0"/>
          <w:numId w:val="45"/>
        </w:numPr>
        <w:ind w:left="1080"/>
        <w:rPr>
          <w:rFonts w:asciiTheme="majorHAnsi" w:hAnsiTheme="majorHAnsi"/>
          <w:sz w:val="22"/>
          <w:szCs w:val="22"/>
        </w:rPr>
      </w:pPr>
      <w:r w:rsidRPr="00BC0575">
        <w:rPr>
          <w:rFonts w:asciiTheme="majorHAnsi" w:hAnsiTheme="majorHAnsi"/>
          <w:sz w:val="22"/>
          <w:szCs w:val="22"/>
        </w:rPr>
        <w:t>Launching of the site to happen by mid-April</w:t>
      </w:r>
    </w:p>
    <w:p w14:paraId="6D172847" w14:textId="77777777" w:rsidR="00BC0575" w:rsidRPr="00BC0575" w:rsidRDefault="00BC0575" w:rsidP="00605AC2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9F0263C" w14:textId="77777777" w:rsidR="004F4D90" w:rsidRPr="009E3E58" w:rsidRDefault="004F4D90" w:rsidP="00D46B5B">
      <w:pPr>
        <w:rPr>
          <w:rFonts w:asciiTheme="majorHAnsi" w:hAnsiTheme="majorHAnsi"/>
          <w:sz w:val="22"/>
          <w:szCs w:val="22"/>
        </w:rPr>
      </w:pPr>
    </w:p>
    <w:p w14:paraId="3B3F00C2" w14:textId="5199FAB5" w:rsidR="00D46B5B" w:rsidRDefault="000A4445" w:rsidP="00D46B5B">
      <w:pPr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</w:rPr>
        <w:t>Next meeting:</w:t>
      </w:r>
      <w:r>
        <w:rPr>
          <w:rFonts w:asciiTheme="majorHAnsi" w:hAnsiTheme="majorHAnsi"/>
          <w:sz w:val="22"/>
          <w:szCs w:val="22"/>
        </w:rPr>
        <w:t xml:space="preserve"> </w:t>
      </w:r>
      <w:r w:rsidR="00AE44C2">
        <w:rPr>
          <w:rFonts w:asciiTheme="majorHAnsi" w:hAnsiTheme="majorHAnsi"/>
          <w:sz w:val="22"/>
          <w:szCs w:val="22"/>
        </w:rPr>
        <w:t>May 11</w:t>
      </w:r>
      <w:r w:rsidR="00AE44C2" w:rsidRPr="00AE44C2">
        <w:rPr>
          <w:rFonts w:asciiTheme="majorHAnsi" w:hAnsiTheme="majorHAnsi"/>
          <w:sz w:val="22"/>
          <w:szCs w:val="22"/>
          <w:vertAlign w:val="superscript"/>
        </w:rPr>
        <w:t>th</w:t>
      </w:r>
      <w:r w:rsidR="003D6EAF">
        <w:rPr>
          <w:rFonts w:asciiTheme="majorHAnsi" w:hAnsiTheme="majorHAnsi"/>
          <w:sz w:val="22"/>
          <w:szCs w:val="22"/>
        </w:rPr>
        <w:t>, 2017</w:t>
      </w:r>
      <w:r>
        <w:rPr>
          <w:rFonts w:asciiTheme="majorHAnsi" w:hAnsiTheme="majorHAnsi"/>
          <w:sz w:val="22"/>
          <w:szCs w:val="22"/>
        </w:rPr>
        <w:t xml:space="preserve"> at 7:00 pm</w:t>
      </w:r>
    </w:p>
    <w:p w14:paraId="0A71329A" w14:textId="77777777" w:rsidR="000A4445" w:rsidRDefault="000A4445" w:rsidP="00D46B5B">
      <w:pPr>
        <w:rPr>
          <w:rFonts w:asciiTheme="majorHAnsi" w:hAnsiTheme="majorHAnsi"/>
          <w:sz w:val="22"/>
          <w:szCs w:val="22"/>
        </w:rPr>
      </w:pPr>
    </w:p>
    <w:p w14:paraId="5AEBFCD5" w14:textId="0A3107AC" w:rsidR="000A4445" w:rsidRDefault="000A4445" w:rsidP="00D46B5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adjourned at</w:t>
      </w:r>
      <w:r w:rsidR="00AE44C2">
        <w:rPr>
          <w:rFonts w:asciiTheme="majorHAnsi" w:hAnsiTheme="majorHAnsi"/>
          <w:sz w:val="22"/>
          <w:szCs w:val="22"/>
        </w:rPr>
        <w:t xml:space="preserve"> 9:00</w:t>
      </w:r>
    </w:p>
    <w:p w14:paraId="49DF791D" w14:textId="77777777" w:rsidR="000A4445" w:rsidRDefault="000A4445" w:rsidP="00D46B5B">
      <w:pPr>
        <w:rPr>
          <w:rFonts w:asciiTheme="majorHAnsi" w:hAnsiTheme="majorHAnsi"/>
          <w:sz w:val="22"/>
          <w:szCs w:val="22"/>
        </w:rPr>
      </w:pPr>
    </w:p>
    <w:p w14:paraId="44DB0E95" w14:textId="77777777" w:rsidR="00D46B5B" w:rsidRPr="00D46B5B" w:rsidRDefault="00D46B5B" w:rsidP="00D46B5B">
      <w:pPr>
        <w:rPr>
          <w:rFonts w:asciiTheme="majorHAnsi" w:hAnsiTheme="majorHAnsi"/>
          <w:sz w:val="22"/>
          <w:szCs w:val="22"/>
        </w:rPr>
      </w:pPr>
    </w:p>
    <w:p w14:paraId="5617E2A8" w14:textId="77777777" w:rsidR="00273786" w:rsidRPr="009E3E58" w:rsidRDefault="00273786">
      <w:pPr>
        <w:rPr>
          <w:rFonts w:asciiTheme="majorHAnsi" w:hAnsiTheme="majorHAnsi"/>
          <w:sz w:val="22"/>
          <w:szCs w:val="22"/>
        </w:rPr>
      </w:pPr>
    </w:p>
    <w:p w14:paraId="73C837FD" w14:textId="77777777" w:rsidR="00183218" w:rsidRPr="00183218" w:rsidRDefault="00183218" w:rsidP="00183218">
      <w:pPr>
        <w:rPr>
          <w:rFonts w:asciiTheme="majorHAnsi" w:hAnsiTheme="majorHAnsi"/>
          <w:sz w:val="22"/>
          <w:szCs w:val="22"/>
        </w:rPr>
      </w:pPr>
    </w:p>
    <w:sectPr w:rsidR="00183218" w:rsidRPr="00183218" w:rsidSect="00774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C3"/>
    <w:multiLevelType w:val="hybridMultilevel"/>
    <w:tmpl w:val="B03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B53"/>
    <w:multiLevelType w:val="hybridMultilevel"/>
    <w:tmpl w:val="EDE4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1585"/>
    <w:multiLevelType w:val="hybridMultilevel"/>
    <w:tmpl w:val="8CC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2349"/>
    <w:multiLevelType w:val="hybridMultilevel"/>
    <w:tmpl w:val="E0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2BEA"/>
    <w:multiLevelType w:val="hybridMultilevel"/>
    <w:tmpl w:val="B182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6420"/>
    <w:multiLevelType w:val="hybridMultilevel"/>
    <w:tmpl w:val="E71A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E5579"/>
    <w:multiLevelType w:val="hybridMultilevel"/>
    <w:tmpl w:val="83F016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032077"/>
    <w:multiLevelType w:val="hybridMultilevel"/>
    <w:tmpl w:val="C75A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792F"/>
    <w:multiLevelType w:val="hybridMultilevel"/>
    <w:tmpl w:val="28C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B53AA"/>
    <w:multiLevelType w:val="hybridMultilevel"/>
    <w:tmpl w:val="BD5C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C00"/>
    <w:multiLevelType w:val="hybridMultilevel"/>
    <w:tmpl w:val="18DC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44746"/>
    <w:multiLevelType w:val="hybridMultilevel"/>
    <w:tmpl w:val="152C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6A7"/>
    <w:multiLevelType w:val="hybridMultilevel"/>
    <w:tmpl w:val="947CC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E551D1"/>
    <w:multiLevelType w:val="hybridMultilevel"/>
    <w:tmpl w:val="218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17B"/>
    <w:multiLevelType w:val="hybridMultilevel"/>
    <w:tmpl w:val="8BA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56F7F"/>
    <w:multiLevelType w:val="hybridMultilevel"/>
    <w:tmpl w:val="BCB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34E24"/>
    <w:multiLevelType w:val="hybridMultilevel"/>
    <w:tmpl w:val="FE84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50985"/>
    <w:multiLevelType w:val="hybridMultilevel"/>
    <w:tmpl w:val="DE840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05487"/>
    <w:multiLevelType w:val="hybridMultilevel"/>
    <w:tmpl w:val="1194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D575D"/>
    <w:multiLevelType w:val="hybridMultilevel"/>
    <w:tmpl w:val="0EDC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B2888"/>
    <w:multiLevelType w:val="hybridMultilevel"/>
    <w:tmpl w:val="44F2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7861"/>
    <w:multiLevelType w:val="hybridMultilevel"/>
    <w:tmpl w:val="EE5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E1759"/>
    <w:multiLevelType w:val="hybridMultilevel"/>
    <w:tmpl w:val="72C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5772"/>
    <w:multiLevelType w:val="hybridMultilevel"/>
    <w:tmpl w:val="4ABC6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2C5F17"/>
    <w:multiLevelType w:val="hybridMultilevel"/>
    <w:tmpl w:val="A00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E1A36"/>
    <w:multiLevelType w:val="hybridMultilevel"/>
    <w:tmpl w:val="9D30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17A92"/>
    <w:multiLevelType w:val="hybridMultilevel"/>
    <w:tmpl w:val="172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B422F"/>
    <w:multiLevelType w:val="hybridMultilevel"/>
    <w:tmpl w:val="7DD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73CCB"/>
    <w:multiLevelType w:val="hybridMultilevel"/>
    <w:tmpl w:val="F2F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90ABE"/>
    <w:multiLevelType w:val="hybridMultilevel"/>
    <w:tmpl w:val="8DB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A3CC2"/>
    <w:multiLevelType w:val="hybridMultilevel"/>
    <w:tmpl w:val="4598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761C1"/>
    <w:multiLevelType w:val="hybridMultilevel"/>
    <w:tmpl w:val="EB6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F2518"/>
    <w:multiLevelType w:val="hybridMultilevel"/>
    <w:tmpl w:val="7C1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7604D"/>
    <w:multiLevelType w:val="hybridMultilevel"/>
    <w:tmpl w:val="765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E12F0"/>
    <w:multiLevelType w:val="hybridMultilevel"/>
    <w:tmpl w:val="7B7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85E21"/>
    <w:multiLevelType w:val="hybridMultilevel"/>
    <w:tmpl w:val="C64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044A"/>
    <w:multiLevelType w:val="hybridMultilevel"/>
    <w:tmpl w:val="97CA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D506E1"/>
    <w:multiLevelType w:val="hybridMultilevel"/>
    <w:tmpl w:val="16A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86162"/>
    <w:multiLevelType w:val="hybridMultilevel"/>
    <w:tmpl w:val="90F8DD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28438E"/>
    <w:multiLevelType w:val="hybridMultilevel"/>
    <w:tmpl w:val="C1067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C1786B"/>
    <w:multiLevelType w:val="hybridMultilevel"/>
    <w:tmpl w:val="0914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774AC"/>
    <w:multiLevelType w:val="hybridMultilevel"/>
    <w:tmpl w:val="582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402DE"/>
    <w:multiLevelType w:val="hybridMultilevel"/>
    <w:tmpl w:val="6B88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3395C"/>
    <w:multiLevelType w:val="hybridMultilevel"/>
    <w:tmpl w:val="5F5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13904"/>
    <w:multiLevelType w:val="hybridMultilevel"/>
    <w:tmpl w:val="21B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4602E"/>
    <w:multiLevelType w:val="hybridMultilevel"/>
    <w:tmpl w:val="24CE4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60DA3"/>
    <w:multiLevelType w:val="hybridMultilevel"/>
    <w:tmpl w:val="B4A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A3C36"/>
    <w:multiLevelType w:val="hybridMultilevel"/>
    <w:tmpl w:val="59A80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4"/>
  </w:num>
  <w:num w:numId="4">
    <w:abstractNumId w:val="2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7"/>
  </w:num>
  <w:num w:numId="10">
    <w:abstractNumId w:val="20"/>
  </w:num>
  <w:num w:numId="11">
    <w:abstractNumId w:val="13"/>
  </w:num>
  <w:num w:numId="12">
    <w:abstractNumId w:val="14"/>
  </w:num>
  <w:num w:numId="13">
    <w:abstractNumId w:val="44"/>
  </w:num>
  <w:num w:numId="14">
    <w:abstractNumId w:val="16"/>
  </w:num>
  <w:num w:numId="15">
    <w:abstractNumId w:val="35"/>
  </w:num>
  <w:num w:numId="16">
    <w:abstractNumId w:val="5"/>
  </w:num>
  <w:num w:numId="17">
    <w:abstractNumId w:val="40"/>
  </w:num>
  <w:num w:numId="18">
    <w:abstractNumId w:val="15"/>
  </w:num>
  <w:num w:numId="19">
    <w:abstractNumId w:val="30"/>
  </w:num>
  <w:num w:numId="20">
    <w:abstractNumId w:val="26"/>
  </w:num>
  <w:num w:numId="21">
    <w:abstractNumId w:val="19"/>
  </w:num>
  <w:num w:numId="22">
    <w:abstractNumId w:val="34"/>
  </w:num>
  <w:num w:numId="23">
    <w:abstractNumId w:val="32"/>
  </w:num>
  <w:num w:numId="24">
    <w:abstractNumId w:val="31"/>
  </w:num>
  <w:num w:numId="25">
    <w:abstractNumId w:val="11"/>
  </w:num>
  <w:num w:numId="26">
    <w:abstractNumId w:val="21"/>
  </w:num>
  <w:num w:numId="27">
    <w:abstractNumId w:val="28"/>
  </w:num>
  <w:num w:numId="28">
    <w:abstractNumId w:val="46"/>
  </w:num>
  <w:num w:numId="29">
    <w:abstractNumId w:val="18"/>
  </w:num>
  <w:num w:numId="30">
    <w:abstractNumId w:val="25"/>
  </w:num>
  <w:num w:numId="31">
    <w:abstractNumId w:val="33"/>
  </w:num>
  <w:num w:numId="32">
    <w:abstractNumId w:val="3"/>
  </w:num>
  <w:num w:numId="33">
    <w:abstractNumId w:val="7"/>
  </w:num>
  <w:num w:numId="34">
    <w:abstractNumId w:val="41"/>
  </w:num>
  <w:num w:numId="35">
    <w:abstractNumId w:val="29"/>
  </w:num>
  <w:num w:numId="36">
    <w:abstractNumId w:val="42"/>
  </w:num>
  <w:num w:numId="37">
    <w:abstractNumId w:val="10"/>
  </w:num>
  <w:num w:numId="38">
    <w:abstractNumId w:val="23"/>
  </w:num>
  <w:num w:numId="39">
    <w:abstractNumId w:val="36"/>
  </w:num>
  <w:num w:numId="40">
    <w:abstractNumId w:val="12"/>
  </w:num>
  <w:num w:numId="41">
    <w:abstractNumId w:val="39"/>
  </w:num>
  <w:num w:numId="42">
    <w:abstractNumId w:val="22"/>
  </w:num>
  <w:num w:numId="43">
    <w:abstractNumId w:val="45"/>
  </w:num>
  <w:num w:numId="44">
    <w:abstractNumId w:val="47"/>
  </w:num>
  <w:num w:numId="45">
    <w:abstractNumId w:val="17"/>
  </w:num>
  <w:num w:numId="46">
    <w:abstractNumId w:val="6"/>
  </w:num>
  <w:num w:numId="47">
    <w:abstractNumId w:val="38"/>
  </w:num>
  <w:num w:numId="4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F"/>
    <w:rsid w:val="000252E4"/>
    <w:rsid w:val="00041768"/>
    <w:rsid w:val="000650C4"/>
    <w:rsid w:val="00072367"/>
    <w:rsid w:val="000A4445"/>
    <w:rsid w:val="000B35BD"/>
    <w:rsid w:val="000C2E94"/>
    <w:rsid w:val="000D07FB"/>
    <w:rsid w:val="000F134B"/>
    <w:rsid w:val="00101497"/>
    <w:rsid w:val="001115A0"/>
    <w:rsid w:val="00183218"/>
    <w:rsid w:val="00183532"/>
    <w:rsid w:val="00194FCC"/>
    <w:rsid w:val="001B102A"/>
    <w:rsid w:val="001B5312"/>
    <w:rsid w:val="001C2440"/>
    <w:rsid w:val="001C3D62"/>
    <w:rsid w:val="001D00A4"/>
    <w:rsid w:val="001D49C4"/>
    <w:rsid w:val="001E6BE1"/>
    <w:rsid w:val="001F14B4"/>
    <w:rsid w:val="002002D6"/>
    <w:rsid w:val="002013AF"/>
    <w:rsid w:val="002121C3"/>
    <w:rsid w:val="002524A4"/>
    <w:rsid w:val="00253F37"/>
    <w:rsid w:val="0027363E"/>
    <w:rsid w:val="00273786"/>
    <w:rsid w:val="0028612D"/>
    <w:rsid w:val="002A180F"/>
    <w:rsid w:val="002B2774"/>
    <w:rsid w:val="002C4956"/>
    <w:rsid w:val="003068B2"/>
    <w:rsid w:val="003158D8"/>
    <w:rsid w:val="003216F5"/>
    <w:rsid w:val="003543DB"/>
    <w:rsid w:val="00356367"/>
    <w:rsid w:val="003A0958"/>
    <w:rsid w:val="003A45F4"/>
    <w:rsid w:val="003C69D2"/>
    <w:rsid w:val="003D2604"/>
    <w:rsid w:val="003D69B8"/>
    <w:rsid w:val="003D6EAF"/>
    <w:rsid w:val="003E7708"/>
    <w:rsid w:val="003F2BAA"/>
    <w:rsid w:val="00400461"/>
    <w:rsid w:val="00421652"/>
    <w:rsid w:val="00434C8F"/>
    <w:rsid w:val="00441091"/>
    <w:rsid w:val="004619C2"/>
    <w:rsid w:val="004622BA"/>
    <w:rsid w:val="004624CA"/>
    <w:rsid w:val="00471A65"/>
    <w:rsid w:val="004972EC"/>
    <w:rsid w:val="004D5B66"/>
    <w:rsid w:val="004E3CFC"/>
    <w:rsid w:val="004E4EE0"/>
    <w:rsid w:val="004F1EA7"/>
    <w:rsid w:val="004F4D90"/>
    <w:rsid w:val="004F4EBE"/>
    <w:rsid w:val="004F5DAB"/>
    <w:rsid w:val="005061DD"/>
    <w:rsid w:val="005304E1"/>
    <w:rsid w:val="0054135B"/>
    <w:rsid w:val="00543B97"/>
    <w:rsid w:val="00583FD7"/>
    <w:rsid w:val="005B51CD"/>
    <w:rsid w:val="005C3403"/>
    <w:rsid w:val="005E7523"/>
    <w:rsid w:val="0060180A"/>
    <w:rsid w:val="00605AC2"/>
    <w:rsid w:val="006074EF"/>
    <w:rsid w:val="00644D01"/>
    <w:rsid w:val="006469AD"/>
    <w:rsid w:val="0067619E"/>
    <w:rsid w:val="00695BE0"/>
    <w:rsid w:val="006A084D"/>
    <w:rsid w:val="006E2676"/>
    <w:rsid w:val="00720FEA"/>
    <w:rsid w:val="007368C0"/>
    <w:rsid w:val="0076347F"/>
    <w:rsid w:val="0076351D"/>
    <w:rsid w:val="007734E5"/>
    <w:rsid w:val="007743A2"/>
    <w:rsid w:val="00795BEA"/>
    <w:rsid w:val="00797DD5"/>
    <w:rsid w:val="007A0916"/>
    <w:rsid w:val="007B2C0E"/>
    <w:rsid w:val="007C7A5A"/>
    <w:rsid w:val="007F09E7"/>
    <w:rsid w:val="00810995"/>
    <w:rsid w:val="00813A35"/>
    <w:rsid w:val="00825222"/>
    <w:rsid w:val="008413D0"/>
    <w:rsid w:val="00856D63"/>
    <w:rsid w:val="008736C1"/>
    <w:rsid w:val="008A38AE"/>
    <w:rsid w:val="008A3A57"/>
    <w:rsid w:val="008A52B5"/>
    <w:rsid w:val="008C3796"/>
    <w:rsid w:val="008D11A2"/>
    <w:rsid w:val="008D2738"/>
    <w:rsid w:val="008E0816"/>
    <w:rsid w:val="008E1E6B"/>
    <w:rsid w:val="00901388"/>
    <w:rsid w:val="00907142"/>
    <w:rsid w:val="009334A7"/>
    <w:rsid w:val="00950DB7"/>
    <w:rsid w:val="009A68A0"/>
    <w:rsid w:val="009A6E17"/>
    <w:rsid w:val="009B1FDE"/>
    <w:rsid w:val="009E3E58"/>
    <w:rsid w:val="009F0121"/>
    <w:rsid w:val="009F24AE"/>
    <w:rsid w:val="009F6CAA"/>
    <w:rsid w:val="00A121A2"/>
    <w:rsid w:val="00A21C42"/>
    <w:rsid w:val="00A30A1F"/>
    <w:rsid w:val="00A3443D"/>
    <w:rsid w:val="00A51BED"/>
    <w:rsid w:val="00A51D44"/>
    <w:rsid w:val="00A70ABF"/>
    <w:rsid w:val="00A845EB"/>
    <w:rsid w:val="00AA2328"/>
    <w:rsid w:val="00AB77B1"/>
    <w:rsid w:val="00AD3898"/>
    <w:rsid w:val="00AE44C2"/>
    <w:rsid w:val="00AF00EB"/>
    <w:rsid w:val="00AF5DEB"/>
    <w:rsid w:val="00B014DF"/>
    <w:rsid w:val="00B039BC"/>
    <w:rsid w:val="00B231CE"/>
    <w:rsid w:val="00B23AC3"/>
    <w:rsid w:val="00B2698E"/>
    <w:rsid w:val="00B30CB0"/>
    <w:rsid w:val="00B46F48"/>
    <w:rsid w:val="00B55D26"/>
    <w:rsid w:val="00B564EC"/>
    <w:rsid w:val="00B70055"/>
    <w:rsid w:val="00BB747A"/>
    <w:rsid w:val="00BC0575"/>
    <w:rsid w:val="00C0377F"/>
    <w:rsid w:val="00C5590A"/>
    <w:rsid w:val="00C65E74"/>
    <w:rsid w:val="00C75D97"/>
    <w:rsid w:val="00CE4193"/>
    <w:rsid w:val="00CF7740"/>
    <w:rsid w:val="00D36C7F"/>
    <w:rsid w:val="00D46B5B"/>
    <w:rsid w:val="00D64544"/>
    <w:rsid w:val="00D7167A"/>
    <w:rsid w:val="00D837A6"/>
    <w:rsid w:val="00D8488C"/>
    <w:rsid w:val="00D916C7"/>
    <w:rsid w:val="00DA35CB"/>
    <w:rsid w:val="00DB363E"/>
    <w:rsid w:val="00DB4836"/>
    <w:rsid w:val="00DC1192"/>
    <w:rsid w:val="00DC2E7D"/>
    <w:rsid w:val="00DD29DD"/>
    <w:rsid w:val="00E0375E"/>
    <w:rsid w:val="00E2752D"/>
    <w:rsid w:val="00E355ED"/>
    <w:rsid w:val="00E4234A"/>
    <w:rsid w:val="00E821E6"/>
    <w:rsid w:val="00EA1AC8"/>
    <w:rsid w:val="00EA27F8"/>
    <w:rsid w:val="00EA331F"/>
    <w:rsid w:val="00EC30F7"/>
    <w:rsid w:val="00EC35F7"/>
    <w:rsid w:val="00F32FD1"/>
    <w:rsid w:val="00F445CE"/>
    <w:rsid w:val="00F6730C"/>
    <w:rsid w:val="00F7029A"/>
    <w:rsid w:val="00F7036A"/>
    <w:rsid w:val="00F76BD2"/>
    <w:rsid w:val="00FB16A6"/>
    <w:rsid w:val="00FB5699"/>
    <w:rsid w:val="00FC5E20"/>
    <w:rsid w:val="00FD6874"/>
    <w:rsid w:val="00FF2310"/>
    <w:rsid w:val="00FF520F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378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86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378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86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parents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Company>Enbridge Gas Distribution Inc.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Smyl</dc:creator>
  <cp:lastModifiedBy>Lyne McMurchie</cp:lastModifiedBy>
  <cp:revision>2</cp:revision>
  <dcterms:created xsi:type="dcterms:W3CDTF">2017-04-18T16:46:00Z</dcterms:created>
  <dcterms:modified xsi:type="dcterms:W3CDTF">2017-04-18T16:46:00Z</dcterms:modified>
</cp:coreProperties>
</file>