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EFBC" w14:textId="77777777" w:rsidR="002C3600" w:rsidRDefault="002C3600" w:rsidP="001415C5"/>
    <w:p w14:paraId="3D8CC73A" w14:textId="77777777" w:rsidR="00386896" w:rsidRDefault="008B608D" w:rsidP="008B608D">
      <w:pPr>
        <w:jc w:val="center"/>
      </w:pPr>
      <w:r>
        <w:rPr>
          <w:rFonts w:ascii="Cambria" w:hAnsi="Cambria"/>
          <w:noProof/>
        </w:rPr>
        <w:drawing>
          <wp:inline distT="0" distB="0" distL="0" distR="0" wp14:anchorId="16F92607" wp14:editId="6F3486E6">
            <wp:extent cx="1042910" cy="1156592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73" cy="116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2DA6D8" w14:textId="5627698F" w:rsidR="009163B8" w:rsidRDefault="009163B8" w:rsidP="008B608D">
      <w:pPr>
        <w:jc w:val="center"/>
      </w:pPr>
    </w:p>
    <w:p w14:paraId="5CC3E44B" w14:textId="77777777" w:rsidR="008B608D" w:rsidRDefault="008B608D" w:rsidP="002C3600">
      <w:pPr>
        <w:spacing w:after="0"/>
        <w:rPr>
          <w:rFonts w:ascii="Times New Roman" w:hAnsi="Times New Roman" w:cs="Times New Roman"/>
          <w:b/>
        </w:rPr>
      </w:pPr>
      <w:r w:rsidRPr="002C3600">
        <w:rPr>
          <w:rFonts w:ascii="Times New Roman" w:hAnsi="Times New Roman" w:cs="Times New Roman"/>
          <w:b/>
        </w:rPr>
        <w:t>Catholic School Advisory Council Agenda</w:t>
      </w:r>
    </w:p>
    <w:p w14:paraId="621A047C" w14:textId="77777777" w:rsidR="002C3600" w:rsidRDefault="002C3600" w:rsidP="002C3600">
      <w:pPr>
        <w:spacing w:after="0"/>
        <w:jc w:val="center"/>
        <w:rPr>
          <w:rFonts w:ascii="Times New Roman" w:hAnsi="Times New Roman" w:cs="Times New Roman"/>
          <w:b/>
        </w:rPr>
      </w:pPr>
    </w:p>
    <w:p w14:paraId="59659815" w14:textId="6219F1C7" w:rsidR="002C3600" w:rsidRPr="001415C5" w:rsidRDefault="00AD2A6E" w:rsidP="002C360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Date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 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121AB3" w:rsidRPr="001415C5">
        <w:rPr>
          <w:rFonts w:ascii="Times New Roman" w:hAnsi="Times New Roman" w:cs="Times New Roman"/>
          <w:b/>
          <w:sz w:val="20"/>
          <w:szCs w:val="20"/>
        </w:rPr>
        <w:t>December 15</w:t>
      </w:r>
      <w:r w:rsidR="002C3600" w:rsidRPr="001415C5">
        <w:rPr>
          <w:rFonts w:ascii="Times New Roman" w:hAnsi="Times New Roman" w:cs="Times New Roman"/>
          <w:b/>
          <w:sz w:val="20"/>
          <w:szCs w:val="20"/>
        </w:rPr>
        <w:t>, 2014</w:t>
      </w:r>
    </w:p>
    <w:p w14:paraId="298837C5" w14:textId="50C960F2" w:rsidR="008B608D" w:rsidRPr="001415C5" w:rsidRDefault="00AD2A6E" w:rsidP="002C3600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Timing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 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8B608D" w:rsidRPr="001415C5">
        <w:rPr>
          <w:rFonts w:ascii="Times New Roman" w:hAnsi="Times New Roman" w:cs="Times New Roman"/>
          <w:b/>
          <w:sz w:val="20"/>
          <w:szCs w:val="20"/>
        </w:rPr>
        <w:t>6:30PM-8:00PM</w:t>
      </w:r>
    </w:p>
    <w:p w14:paraId="69D047BF" w14:textId="18784494" w:rsidR="008B608D" w:rsidRPr="001415C5" w:rsidRDefault="00AD2A6E" w:rsidP="002C3600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Location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8B608D" w:rsidRPr="001415C5">
        <w:rPr>
          <w:rFonts w:ascii="Times New Roman" w:hAnsi="Times New Roman" w:cs="Times New Roman"/>
          <w:b/>
          <w:sz w:val="20"/>
          <w:szCs w:val="20"/>
        </w:rPr>
        <w:t>St. John Catholic School Gymnasium</w:t>
      </w:r>
    </w:p>
    <w:p w14:paraId="765D59A7" w14:textId="77777777" w:rsidR="009E7D98" w:rsidRPr="001415C5" w:rsidRDefault="009E7D98" w:rsidP="007B71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64551C1" w14:textId="55091DCE" w:rsidR="009E7D98" w:rsidRPr="001415C5" w:rsidRDefault="009E7D98" w:rsidP="009E7D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6:30pm</w:t>
      </w:r>
      <w:r w:rsidR="007B713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-6:35pm</w:t>
      </w:r>
      <w:r w:rsidR="007B7135" w:rsidRPr="001415C5">
        <w:rPr>
          <w:rFonts w:ascii="Times New Roman" w:hAnsi="Times New Roman" w:cs="Times New Roman"/>
          <w:b/>
          <w:sz w:val="20"/>
          <w:szCs w:val="20"/>
        </w:rPr>
        <w:tab/>
      </w:r>
      <w:r w:rsidR="001415C5">
        <w:rPr>
          <w:rFonts w:ascii="Times New Roman" w:hAnsi="Times New Roman" w:cs="Times New Roman"/>
          <w:b/>
          <w:sz w:val="20"/>
          <w:szCs w:val="20"/>
        </w:rPr>
        <w:tab/>
      </w:r>
      <w:r w:rsidR="007B7135" w:rsidRPr="001415C5">
        <w:rPr>
          <w:rFonts w:ascii="Times New Roman" w:hAnsi="Times New Roman" w:cs="Times New Roman"/>
          <w:i/>
          <w:sz w:val="20"/>
          <w:szCs w:val="20"/>
        </w:rPr>
        <w:t>Opening Prayer</w:t>
      </w:r>
      <w:r w:rsidR="00CB0E69" w:rsidRPr="001415C5">
        <w:rPr>
          <w:rFonts w:ascii="Times New Roman" w:hAnsi="Times New Roman" w:cs="Times New Roman"/>
          <w:i/>
          <w:sz w:val="20"/>
          <w:szCs w:val="20"/>
        </w:rPr>
        <w:t xml:space="preserve">:  </w:t>
      </w:r>
      <w:r w:rsidR="007B7135" w:rsidRPr="001415C5">
        <w:rPr>
          <w:rFonts w:ascii="Times New Roman" w:hAnsi="Times New Roman" w:cs="Times New Roman"/>
          <w:sz w:val="20"/>
          <w:szCs w:val="20"/>
        </w:rPr>
        <w:t xml:space="preserve">Student </w:t>
      </w:r>
      <w:r w:rsidRPr="001415C5">
        <w:rPr>
          <w:rFonts w:ascii="Times New Roman" w:hAnsi="Times New Roman" w:cs="Times New Roman"/>
          <w:sz w:val="20"/>
          <w:szCs w:val="20"/>
        </w:rPr>
        <w:t xml:space="preserve">Council </w:t>
      </w:r>
      <w:r w:rsidR="007B7135" w:rsidRPr="001415C5">
        <w:rPr>
          <w:rFonts w:ascii="Times New Roman" w:hAnsi="Times New Roman" w:cs="Times New Roman"/>
          <w:sz w:val="20"/>
          <w:szCs w:val="20"/>
        </w:rPr>
        <w:t>Representative</w:t>
      </w:r>
    </w:p>
    <w:p w14:paraId="52BD79B8" w14:textId="77777777" w:rsidR="001415C5" w:rsidRPr="001415C5" w:rsidRDefault="001415C5" w:rsidP="009E7D9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5E3D24" w14:textId="618C2A7D" w:rsidR="009E7D98" w:rsidRPr="001415C5" w:rsidRDefault="009E7D98" w:rsidP="00121AB3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6:35pm-6:40pm</w:t>
      </w:r>
      <w:r w:rsidRPr="001415C5">
        <w:rPr>
          <w:rFonts w:ascii="Times New Roman" w:hAnsi="Times New Roman" w:cs="Times New Roman"/>
          <w:sz w:val="20"/>
          <w:szCs w:val="20"/>
        </w:rPr>
        <w:t xml:space="preserve"> </w:t>
      </w:r>
      <w:r w:rsidRPr="001415C5">
        <w:rPr>
          <w:rFonts w:ascii="Times New Roman" w:hAnsi="Times New Roman" w:cs="Times New Roman"/>
          <w:sz w:val="20"/>
          <w:szCs w:val="20"/>
        </w:rPr>
        <w:tab/>
      </w:r>
      <w:r w:rsidRPr="001415C5">
        <w:rPr>
          <w:rFonts w:ascii="Times New Roman" w:hAnsi="Times New Roman" w:cs="Times New Roman"/>
          <w:i/>
          <w:sz w:val="20"/>
          <w:szCs w:val="20"/>
        </w:rPr>
        <w:t>Welcome</w:t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 xml:space="preserve"> &amp; Passing of October’s Meeting Minutes</w:t>
      </w:r>
      <w:r w:rsidR="00CB0E69" w:rsidRPr="001415C5">
        <w:rPr>
          <w:rFonts w:ascii="Times New Roman" w:hAnsi="Times New Roman" w:cs="Times New Roman"/>
          <w:sz w:val="20"/>
          <w:szCs w:val="20"/>
        </w:rPr>
        <w:t xml:space="preserve">:  </w:t>
      </w:r>
      <w:r w:rsidRPr="001415C5">
        <w:rPr>
          <w:rFonts w:ascii="Times New Roman" w:hAnsi="Times New Roman" w:cs="Times New Roman"/>
          <w:sz w:val="20"/>
          <w:szCs w:val="20"/>
        </w:rPr>
        <w:t>Corbin Tomaszeski</w:t>
      </w:r>
      <w:r w:rsidR="00121AB3" w:rsidRPr="001415C5">
        <w:rPr>
          <w:rFonts w:ascii="Times New Roman" w:hAnsi="Times New Roman" w:cs="Times New Roman"/>
          <w:sz w:val="20"/>
          <w:szCs w:val="20"/>
        </w:rPr>
        <w:t xml:space="preserve"> &amp; Jacky Arminen</w:t>
      </w:r>
    </w:p>
    <w:p w14:paraId="49F36FB2" w14:textId="77777777" w:rsidR="001415C5" w:rsidRPr="001415C5" w:rsidRDefault="001415C5" w:rsidP="00121AB3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265C7ACD" w14:textId="58BD9910" w:rsidR="009E7D98" w:rsidRPr="001415C5" w:rsidRDefault="009E7D98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6:40pm-6:45pm</w:t>
      </w:r>
      <w:r w:rsidRPr="001415C5">
        <w:rPr>
          <w:rFonts w:ascii="Times New Roman" w:hAnsi="Times New Roman" w:cs="Times New Roman"/>
          <w:sz w:val="20"/>
          <w:szCs w:val="20"/>
        </w:rPr>
        <w:t xml:space="preserve"> </w:t>
      </w:r>
      <w:r w:rsidRPr="001415C5">
        <w:rPr>
          <w:rFonts w:ascii="Times New Roman" w:hAnsi="Times New Roman" w:cs="Times New Roman"/>
          <w:sz w:val="20"/>
          <w:szCs w:val="20"/>
        </w:rPr>
        <w:tab/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>Communications</w:t>
      </w:r>
      <w:r w:rsidR="001415C5" w:rsidRPr="001415C5">
        <w:rPr>
          <w:rFonts w:ascii="Times New Roman" w:hAnsi="Times New Roman" w:cs="Times New Roman"/>
          <w:i/>
          <w:sz w:val="20"/>
          <w:szCs w:val="20"/>
        </w:rPr>
        <w:t>- CSAC W</w:t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>ebsite</w:t>
      </w:r>
      <w:r w:rsidR="001415C5" w:rsidRPr="001415C5">
        <w:rPr>
          <w:rFonts w:ascii="Times New Roman" w:hAnsi="Times New Roman" w:cs="Times New Roman"/>
          <w:i/>
          <w:sz w:val="20"/>
          <w:szCs w:val="20"/>
        </w:rPr>
        <w:t xml:space="preserve"> U</w:t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 xml:space="preserve">pdate:  </w:t>
      </w:r>
      <w:r w:rsidR="00AD2A6E" w:rsidRPr="001415C5">
        <w:rPr>
          <w:rFonts w:ascii="Times New Roman" w:hAnsi="Times New Roman" w:cs="Times New Roman"/>
          <w:sz w:val="20"/>
          <w:szCs w:val="20"/>
        </w:rPr>
        <w:t>Sharon Smyl, Jennifer Gray &amp; Jennie Gaffney</w:t>
      </w:r>
    </w:p>
    <w:p w14:paraId="1B10D011" w14:textId="77777777" w:rsidR="001415C5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44DFD374" w14:textId="7CA5F11F" w:rsidR="009E7D98" w:rsidRPr="001415C5" w:rsidRDefault="00AD2A6E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6:45pm-7:00</w:t>
      </w:r>
      <w:r w:rsidR="009E7D98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sz w:val="20"/>
          <w:szCs w:val="20"/>
        </w:rPr>
        <w:tab/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 xml:space="preserve">St. John Principal’s Report:  </w:t>
      </w:r>
      <w:r w:rsidR="00121AB3" w:rsidRPr="001415C5">
        <w:rPr>
          <w:rFonts w:ascii="Times New Roman" w:hAnsi="Times New Roman" w:cs="Times New Roman"/>
          <w:sz w:val="20"/>
          <w:szCs w:val="20"/>
        </w:rPr>
        <w:t>Principal Ms. Anne Martin &amp; Vice Principal M</w:t>
      </w:r>
      <w:r w:rsidR="001415C5" w:rsidRPr="001415C5">
        <w:rPr>
          <w:rFonts w:ascii="Times New Roman" w:hAnsi="Times New Roman" w:cs="Times New Roman"/>
          <w:sz w:val="20"/>
          <w:szCs w:val="20"/>
        </w:rPr>
        <w:t>r</w:t>
      </w:r>
      <w:r w:rsidR="00121AB3" w:rsidRPr="001415C5">
        <w:rPr>
          <w:rFonts w:ascii="Times New Roman" w:hAnsi="Times New Roman" w:cs="Times New Roman"/>
          <w:sz w:val="20"/>
          <w:szCs w:val="20"/>
        </w:rPr>
        <w:t>s. Jennifer Brault</w:t>
      </w:r>
    </w:p>
    <w:p w14:paraId="6F0ACBD4" w14:textId="77777777" w:rsidR="001415C5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5BDA34FB" w14:textId="770F72F3" w:rsidR="001415C5" w:rsidRPr="001415C5" w:rsidRDefault="00AD2A6E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7:00</w:t>
      </w:r>
      <w:r w:rsidR="001415C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pm-7:15</w:t>
      </w:r>
      <w:r w:rsidR="009E7D98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9E7D98" w:rsidRPr="001415C5">
        <w:rPr>
          <w:rFonts w:ascii="Times New Roman" w:hAnsi="Times New Roman" w:cs="Times New Roman"/>
          <w:sz w:val="20"/>
          <w:szCs w:val="20"/>
        </w:rPr>
        <w:t xml:space="preserve"> </w:t>
      </w:r>
      <w:r w:rsidR="009E7D98" w:rsidRPr="001415C5">
        <w:rPr>
          <w:rFonts w:ascii="Times New Roman" w:hAnsi="Times New Roman" w:cs="Times New Roman"/>
          <w:sz w:val="20"/>
          <w:szCs w:val="20"/>
        </w:rPr>
        <w:tab/>
      </w:r>
      <w:r w:rsidR="001415C5" w:rsidRPr="001415C5">
        <w:rPr>
          <w:rFonts w:ascii="Times New Roman" w:hAnsi="Times New Roman" w:cs="Times New Roman"/>
          <w:i/>
          <w:sz w:val="20"/>
          <w:szCs w:val="20"/>
        </w:rPr>
        <w:t>New School Initiative, “Developmental Assets”:</w:t>
      </w:r>
      <w:r w:rsidR="001415C5" w:rsidRPr="001415C5">
        <w:rPr>
          <w:rFonts w:ascii="Times New Roman" w:hAnsi="Times New Roman" w:cs="Times New Roman"/>
          <w:sz w:val="20"/>
          <w:szCs w:val="20"/>
        </w:rPr>
        <w:t xml:space="preserve">  Ms. Horbay</w:t>
      </w:r>
    </w:p>
    <w:p w14:paraId="4730285C" w14:textId="77777777" w:rsidR="001415C5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59BFDFD5" w14:textId="3D2E76DF" w:rsidR="008B608D" w:rsidRPr="001415C5" w:rsidRDefault="001415C5" w:rsidP="001415C5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7:15pm-7:30pm</w:t>
      </w:r>
      <w:r w:rsidRPr="001415C5">
        <w:rPr>
          <w:rFonts w:ascii="Times New Roman" w:hAnsi="Times New Roman" w:cs="Times New Roman"/>
          <w:sz w:val="20"/>
          <w:szCs w:val="20"/>
        </w:rPr>
        <w:tab/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 xml:space="preserve">Special Events and Fund-Raising Update – Gift of Giving results, upcoming events and fundraisers:  </w:t>
      </w:r>
      <w:r w:rsidR="00AD2A6E" w:rsidRPr="001415C5">
        <w:rPr>
          <w:rFonts w:ascii="Times New Roman" w:hAnsi="Times New Roman" w:cs="Times New Roman"/>
          <w:sz w:val="20"/>
          <w:szCs w:val="20"/>
        </w:rPr>
        <w:t xml:space="preserve">Nadia Niccoli, Mary Lagonia, Jeanette Cole &amp; </w:t>
      </w:r>
      <w:r w:rsidR="00121AB3" w:rsidRPr="001415C5">
        <w:rPr>
          <w:rFonts w:ascii="Times New Roman" w:hAnsi="Times New Roman" w:cs="Times New Roman"/>
          <w:sz w:val="20"/>
          <w:szCs w:val="20"/>
        </w:rPr>
        <w:t>Marianne Internicola</w:t>
      </w:r>
    </w:p>
    <w:p w14:paraId="0C3A71F0" w14:textId="77777777" w:rsidR="001415C5" w:rsidRPr="001415C5" w:rsidRDefault="001415C5" w:rsidP="001415C5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30FACE4A" w14:textId="45B32435" w:rsidR="009E7D98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7:30pm-7:4</w:t>
      </w:r>
      <w:r w:rsidR="00AD2A6E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0</w:t>
      </w:r>
      <w:r w:rsidR="009E7D98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9E7D98" w:rsidRPr="001415C5">
        <w:rPr>
          <w:rFonts w:ascii="Times New Roman" w:hAnsi="Times New Roman" w:cs="Times New Roman"/>
          <w:sz w:val="20"/>
          <w:szCs w:val="20"/>
        </w:rPr>
        <w:t xml:space="preserve"> </w:t>
      </w:r>
      <w:r w:rsidR="009E7D98" w:rsidRPr="001415C5">
        <w:rPr>
          <w:rFonts w:ascii="Times New Roman" w:hAnsi="Times New Roman" w:cs="Times New Roman"/>
          <w:sz w:val="20"/>
          <w:szCs w:val="20"/>
        </w:rPr>
        <w:tab/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>Treasurer Report- present, October</w:t>
      </w:r>
      <w:r w:rsidR="00AD2A6E" w:rsidRPr="001415C5">
        <w:rPr>
          <w:rFonts w:ascii="Times New Roman" w:hAnsi="Times New Roman" w:cs="Times New Roman"/>
          <w:i/>
          <w:sz w:val="20"/>
          <w:szCs w:val="20"/>
        </w:rPr>
        <w:t xml:space="preserve"> 2014</w:t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D2A6E" w:rsidRPr="001415C5">
        <w:rPr>
          <w:rFonts w:ascii="Times New Roman" w:hAnsi="Times New Roman" w:cs="Times New Roman"/>
          <w:i/>
          <w:sz w:val="20"/>
          <w:szCs w:val="20"/>
        </w:rPr>
        <w:t xml:space="preserve">&amp; </w:t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>November</w:t>
      </w:r>
      <w:r w:rsidR="00AD2A6E" w:rsidRPr="001415C5">
        <w:rPr>
          <w:rFonts w:ascii="Times New Roman" w:hAnsi="Times New Roman" w:cs="Times New Roman"/>
          <w:i/>
          <w:sz w:val="20"/>
          <w:szCs w:val="20"/>
        </w:rPr>
        <w:t xml:space="preserve"> 2014</w:t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 xml:space="preserve"> Financial Statement</w:t>
      </w:r>
      <w:r w:rsidR="00AD2A6E" w:rsidRPr="001415C5">
        <w:rPr>
          <w:rFonts w:ascii="Times New Roman" w:hAnsi="Times New Roman" w:cs="Times New Roman"/>
          <w:i/>
          <w:sz w:val="20"/>
          <w:szCs w:val="20"/>
        </w:rPr>
        <w:t xml:space="preserve">s and current </w:t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>CSAC Cash Flow:</w:t>
      </w:r>
      <w:r w:rsidR="00121AB3" w:rsidRPr="001415C5">
        <w:rPr>
          <w:rFonts w:ascii="Times New Roman" w:hAnsi="Times New Roman" w:cs="Times New Roman"/>
          <w:sz w:val="20"/>
          <w:szCs w:val="20"/>
        </w:rPr>
        <w:t xml:space="preserve">  Greg Chow</w:t>
      </w:r>
    </w:p>
    <w:p w14:paraId="3931C9A6" w14:textId="77777777" w:rsidR="001415C5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20C8B38B" w14:textId="17BDEA7E" w:rsidR="009E7D98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7:4</w:t>
      </w:r>
      <w:r w:rsidR="00AD2A6E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0</w:t>
      </w:r>
      <w:r w:rsidR="009E7D98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pm-</w:t>
      </w: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7:5</w:t>
      </w:r>
      <w:r w:rsidR="00AD2A6E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0</w:t>
      </w:r>
      <w:r w:rsidR="007B713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sz w:val="20"/>
          <w:szCs w:val="20"/>
        </w:rPr>
        <w:t xml:space="preserve"> </w:t>
      </w:r>
      <w:r w:rsidR="007B7135" w:rsidRPr="001415C5">
        <w:rPr>
          <w:rFonts w:ascii="Times New Roman" w:hAnsi="Times New Roman" w:cs="Times New Roman"/>
          <w:sz w:val="20"/>
          <w:szCs w:val="20"/>
        </w:rPr>
        <w:tab/>
      </w:r>
      <w:r w:rsidR="00AD2A6E" w:rsidRPr="001415C5">
        <w:rPr>
          <w:rFonts w:ascii="Times New Roman" w:hAnsi="Times New Roman" w:cs="Times New Roman"/>
          <w:i/>
          <w:sz w:val="20"/>
          <w:szCs w:val="20"/>
        </w:rPr>
        <w:t>Review approved Funding in 2014 Budget- discuss potential disbursements:</w:t>
      </w:r>
      <w:r w:rsidR="00AD2A6E" w:rsidRPr="001415C5">
        <w:rPr>
          <w:rFonts w:ascii="Times New Roman" w:hAnsi="Times New Roman" w:cs="Times New Roman"/>
          <w:sz w:val="20"/>
          <w:szCs w:val="20"/>
        </w:rPr>
        <w:t xml:space="preserve"> Corbin Tomaszeski, Jacky Arminen &amp; Greg Chow</w:t>
      </w:r>
    </w:p>
    <w:p w14:paraId="4611A764" w14:textId="77777777" w:rsidR="001415C5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72D2602F" w14:textId="2A18DF83" w:rsidR="00AD2A6E" w:rsidRPr="001415C5" w:rsidRDefault="00AD2A6E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</w:t>
      </w:r>
      <w:r w:rsidR="001415C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50pm-7:55</w:t>
      </w: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Pr="001415C5">
        <w:rPr>
          <w:rFonts w:ascii="Times New Roman" w:hAnsi="Times New Roman" w:cs="Times New Roman"/>
          <w:sz w:val="20"/>
          <w:szCs w:val="20"/>
        </w:rPr>
        <w:tab/>
      </w:r>
      <w:r w:rsidRPr="001415C5">
        <w:rPr>
          <w:rFonts w:ascii="Times New Roman" w:hAnsi="Times New Roman" w:cs="Times New Roman"/>
          <w:i/>
          <w:sz w:val="20"/>
          <w:szCs w:val="20"/>
        </w:rPr>
        <w:t>New Business, review “Boomerang Lunch Program”:</w:t>
      </w:r>
      <w:r w:rsidRPr="001415C5">
        <w:rPr>
          <w:rFonts w:ascii="Times New Roman" w:hAnsi="Times New Roman" w:cs="Times New Roman"/>
          <w:sz w:val="20"/>
          <w:szCs w:val="20"/>
        </w:rPr>
        <w:t xml:space="preserve">  Cate Gaudet</w:t>
      </w:r>
    </w:p>
    <w:p w14:paraId="658FE1E7" w14:textId="77777777" w:rsidR="001415C5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4E9C99FC" w14:textId="6A5CE7C3" w:rsidR="007B7135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7:55pm-8:00</w:t>
      </w:r>
      <w:r w:rsidR="007B713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sz w:val="20"/>
          <w:szCs w:val="20"/>
        </w:rPr>
        <w:tab/>
      </w:r>
      <w:r w:rsidR="00AD2A6E" w:rsidRPr="001415C5">
        <w:rPr>
          <w:rFonts w:ascii="Times New Roman" w:hAnsi="Times New Roman" w:cs="Times New Roman"/>
          <w:i/>
          <w:sz w:val="20"/>
          <w:szCs w:val="20"/>
        </w:rPr>
        <w:t xml:space="preserve">Volunteer Program &amp; Initiatives: </w:t>
      </w:r>
      <w:r w:rsidR="00AD2A6E" w:rsidRPr="001415C5">
        <w:rPr>
          <w:rFonts w:ascii="Times New Roman" w:hAnsi="Times New Roman" w:cs="Times New Roman"/>
          <w:sz w:val="20"/>
          <w:szCs w:val="20"/>
        </w:rPr>
        <w:t>Angela Visconti and Michael Teixeira</w:t>
      </w:r>
    </w:p>
    <w:p w14:paraId="68CC451E" w14:textId="7BF14AF9" w:rsidR="007B7135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8:00pm-8:05</w:t>
      </w:r>
      <w:r w:rsidR="007B713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sz w:val="20"/>
          <w:szCs w:val="20"/>
        </w:rPr>
        <w:tab/>
      </w:r>
      <w:r w:rsidR="007B7135" w:rsidRPr="001415C5">
        <w:rPr>
          <w:rFonts w:ascii="Times New Roman" w:hAnsi="Times New Roman" w:cs="Times New Roman"/>
          <w:i/>
          <w:sz w:val="20"/>
          <w:szCs w:val="20"/>
        </w:rPr>
        <w:t>Closing Remarks and Next Meeting Date(s):</w:t>
      </w:r>
      <w:r w:rsidR="007B7135" w:rsidRPr="001415C5">
        <w:rPr>
          <w:rFonts w:ascii="Times New Roman" w:hAnsi="Times New Roman" w:cs="Times New Roman"/>
          <w:sz w:val="20"/>
          <w:szCs w:val="20"/>
        </w:rPr>
        <w:t xml:space="preserve">  Corbin Tomaszeski</w:t>
      </w:r>
      <w:r w:rsidR="00AD2A6E" w:rsidRPr="001415C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84714D" w14:textId="217C0958" w:rsidR="007B713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8:05</w:t>
      </w:r>
      <w:r w:rsidR="007B713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="007B7135" w:rsidRPr="001415C5">
        <w:rPr>
          <w:rFonts w:ascii="Times New Roman" w:hAnsi="Times New Roman" w:cs="Times New Roman"/>
          <w:i/>
          <w:sz w:val="20"/>
          <w:szCs w:val="20"/>
        </w:rPr>
        <w:t>Closing Prayer</w:t>
      </w:r>
      <w:r w:rsidR="00CB0E69" w:rsidRPr="001415C5">
        <w:rPr>
          <w:rFonts w:ascii="Times New Roman" w:hAnsi="Times New Roman" w:cs="Times New Roman"/>
          <w:i/>
          <w:sz w:val="20"/>
          <w:szCs w:val="20"/>
        </w:rPr>
        <w:t xml:space="preserve">:  </w:t>
      </w:r>
      <w:r w:rsidRPr="001415C5">
        <w:rPr>
          <w:rFonts w:ascii="Times New Roman" w:hAnsi="Times New Roman" w:cs="Times New Roman"/>
          <w:sz w:val="20"/>
          <w:szCs w:val="20"/>
        </w:rPr>
        <w:t>Ms.  Martin</w:t>
      </w:r>
    </w:p>
    <w:p w14:paraId="41096DFD" w14:textId="77777777" w:rsidR="009163B8" w:rsidRDefault="009163B8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21CD50FD" w14:textId="77777777" w:rsidR="009163B8" w:rsidRPr="001415C5" w:rsidRDefault="009163B8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4DA6E24D" w14:textId="77777777" w:rsidR="002C3600" w:rsidRDefault="002C3600" w:rsidP="009E7D98">
      <w:pPr>
        <w:spacing w:after="0"/>
        <w:ind w:left="2160" w:hanging="2160"/>
        <w:rPr>
          <w:rFonts w:ascii="Times New Roman" w:hAnsi="Times New Roman" w:cs="Times New Roman"/>
        </w:rPr>
      </w:pPr>
    </w:p>
    <w:p w14:paraId="7C3FAD46" w14:textId="40AA3284" w:rsidR="001415C5" w:rsidRPr="001415C5" w:rsidRDefault="009163B8" w:rsidP="009163B8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Style w:val="apple-converted-space"/>
          <w:rFonts w:ascii="Times New Roman" w:hAnsi="Times New Roman" w:cs="Times New Roman"/>
          <w:color w:val="000000"/>
          <w:sz w:val="15"/>
          <w:szCs w:val="15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</w:t>
      </w:r>
      <w:r w:rsidR="001415C5" w:rsidRPr="001415C5">
        <w:rPr>
          <w:rStyle w:val="Strong"/>
          <w:rFonts w:ascii="Times New Roman" w:hAnsi="Times New Roman" w:cs="Times New Roman"/>
          <w:color w:val="000000"/>
          <w:sz w:val="15"/>
          <w:szCs w:val="15"/>
        </w:rPr>
        <w:t>Matthew 2:10</w:t>
      </w:r>
      <w:r w:rsidR="001415C5" w:rsidRPr="001415C5">
        <w:rPr>
          <w:rStyle w:val="apple-converted-space"/>
          <w:rFonts w:ascii="Times New Roman" w:hAnsi="Times New Roman" w:cs="Times New Roman"/>
          <w:color w:val="000000"/>
          <w:sz w:val="15"/>
          <w:szCs w:val="15"/>
          <w:shd w:val="clear" w:color="auto" w:fill="FFFFFF"/>
        </w:rPr>
        <w:t> </w:t>
      </w:r>
    </w:p>
    <w:p w14:paraId="6E287606" w14:textId="31E74AF2" w:rsidR="000D59DE" w:rsidRDefault="001415C5" w:rsidP="00922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15C5">
        <w:rPr>
          <w:rStyle w:val="Emphasis"/>
          <w:rFonts w:ascii="Times New Roman" w:hAnsi="Times New Roman" w:cs="Times New Roman"/>
          <w:color w:val="000000"/>
          <w:sz w:val="15"/>
          <w:szCs w:val="15"/>
        </w:rPr>
        <w:t>When they saw the star, they rejoiced exceedingly with great joy.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</w:p>
    <w:p w14:paraId="2144C6EF" w14:textId="77777777" w:rsidR="000D59DE" w:rsidRDefault="000D59DE" w:rsidP="00922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B0F75EC" w14:textId="77777777" w:rsidR="00204664" w:rsidRDefault="00204664" w:rsidP="00204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583A90D" w14:textId="77777777" w:rsidR="002C3600" w:rsidRPr="002C3600" w:rsidRDefault="002C3600" w:rsidP="009E7D98">
      <w:pPr>
        <w:spacing w:after="0"/>
        <w:ind w:left="2160" w:hanging="2160"/>
        <w:rPr>
          <w:rFonts w:ascii="Times New Roman" w:hAnsi="Times New Roman" w:cs="Times New Roman"/>
        </w:rPr>
      </w:pPr>
    </w:p>
    <w:sectPr w:rsidR="002C3600" w:rsidRPr="002C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01B"/>
    <w:multiLevelType w:val="hybridMultilevel"/>
    <w:tmpl w:val="6DBE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8D"/>
    <w:rsid w:val="000140CA"/>
    <w:rsid w:val="000649A4"/>
    <w:rsid w:val="000C4842"/>
    <w:rsid w:val="000C6B22"/>
    <w:rsid w:val="000D59DE"/>
    <w:rsid w:val="000E596F"/>
    <w:rsid w:val="00121AB3"/>
    <w:rsid w:val="001415C5"/>
    <w:rsid w:val="001C242E"/>
    <w:rsid w:val="00204664"/>
    <w:rsid w:val="002C3600"/>
    <w:rsid w:val="002C5C01"/>
    <w:rsid w:val="002E4899"/>
    <w:rsid w:val="003108D7"/>
    <w:rsid w:val="003109AB"/>
    <w:rsid w:val="00386896"/>
    <w:rsid w:val="003A4B81"/>
    <w:rsid w:val="003E61D9"/>
    <w:rsid w:val="0041715A"/>
    <w:rsid w:val="00425DCF"/>
    <w:rsid w:val="00452D4B"/>
    <w:rsid w:val="00466EAF"/>
    <w:rsid w:val="004B0F37"/>
    <w:rsid w:val="004F535B"/>
    <w:rsid w:val="005340C3"/>
    <w:rsid w:val="00537F59"/>
    <w:rsid w:val="00565B32"/>
    <w:rsid w:val="005867E9"/>
    <w:rsid w:val="00632A0C"/>
    <w:rsid w:val="00634440"/>
    <w:rsid w:val="00662BB1"/>
    <w:rsid w:val="00667B71"/>
    <w:rsid w:val="00683CEE"/>
    <w:rsid w:val="006F4CAC"/>
    <w:rsid w:val="00705BF9"/>
    <w:rsid w:val="007153E1"/>
    <w:rsid w:val="00720780"/>
    <w:rsid w:val="0077085B"/>
    <w:rsid w:val="007B7135"/>
    <w:rsid w:val="008935EF"/>
    <w:rsid w:val="008B608D"/>
    <w:rsid w:val="008C2D6A"/>
    <w:rsid w:val="008C74F9"/>
    <w:rsid w:val="009163B8"/>
    <w:rsid w:val="00920966"/>
    <w:rsid w:val="00922FFE"/>
    <w:rsid w:val="00953E75"/>
    <w:rsid w:val="009B4590"/>
    <w:rsid w:val="009C71F6"/>
    <w:rsid w:val="009E7D98"/>
    <w:rsid w:val="00A15212"/>
    <w:rsid w:val="00A3531A"/>
    <w:rsid w:val="00AD2A6E"/>
    <w:rsid w:val="00AE06AB"/>
    <w:rsid w:val="00BC6AFC"/>
    <w:rsid w:val="00CB0E69"/>
    <w:rsid w:val="00CB7303"/>
    <w:rsid w:val="00CE65D1"/>
    <w:rsid w:val="00D01CF4"/>
    <w:rsid w:val="00D22739"/>
    <w:rsid w:val="00DC0AC9"/>
    <w:rsid w:val="00DE0E4A"/>
    <w:rsid w:val="00DF2CA4"/>
    <w:rsid w:val="00E8685D"/>
    <w:rsid w:val="00E974DF"/>
    <w:rsid w:val="00EC7BAA"/>
    <w:rsid w:val="00EE6B80"/>
    <w:rsid w:val="00F42BCF"/>
    <w:rsid w:val="00F75D6A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B7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15C5"/>
    <w:rPr>
      <w:b/>
      <w:bCs/>
    </w:rPr>
  </w:style>
  <w:style w:type="character" w:customStyle="1" w:styleId="apple-converted-space">
    <w:name w:val="apple-converted-space"/>
    <w:basedOn w:val="DefaultParagraphFont"/>
    <w:rsid w:val="001415C5"/>
  </w:style>
  <w:style w:type="character" w:styleId="Emphasis">
    <w:name w:val="Emphasis"/>
    <w:basedOn w:val="DefaultParagraphFont"/>
    <w:uiPriority w:val="20"/>
    <w:qFormat/>
    <w:rsid w:val="00141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1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15C5"/>
    <w:rPr>
      <w:b/>
      <w:bCs/>
    </w:rPr>
  </w:style>
  <w:style w:type="character" w:customStyle="1" w:styleId="apple-converted-space">
    <w:name w:val="apple-converted-space"/>
    <w:basedOn w:val="DefaultParagraphFont"/>
    <w:rsid w:val="001415C5"/>
  </w:style>
  <w:style w:type="character" w:styleId="Emphasis">
    <w:name w:val="Emphasis"/>
    <w:basedOn w:val="DefaultParagraphFont"/>
    <w:uiPriority w:val="20"/>
    <w:qFormat/>
    <w:rsid w:val="00141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1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 Worldwide, Inc.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Starwood Hotels and Resorts Worldwide, Inc.</dc:creator>
  <cp:lastModifiedBy>Starwood Hotels and Resorts Worldwide, Inc.</cp:lastModifiedBy>
  <cp:revision>2</cp:revision>
  <cp:lastPrinted>2014-10-10T20:43:00Z</cp:lastPrinted>
  <dcterms:created xsi:type="dcterms:W3CDTF">2017-01-18T03:01:00Z</dcterms:created>
  <dcterms:modified xsi:type="dcterms:W3CDTF">2017-01-18T03:01:00Z</dcterms:modified>
</cp:coreProperties>
</file>