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EFBC" w14:textId="77777777" w:rsidR="002C3600" w:rsidRDefault="002C3600" w:rsidP="001415C5">
      <w:bookmarkStart w:id="0" w:name="_GoBack"/>
      <w:bookmarkEnd w:id="0"/>
    </w:p>
    <w:p w14:paraId="3D8CC73A" w14:textId="77777777" w:rsidR="00386896" w:rsidRDefault="008B608D" w:rsidP="008B608D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16F92607" wp14:editId="6F3486E6">
            <wp:extent cx="1042910" cy="115659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1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DA6D8" w14:textId="5627698F" w:rsidR="009163B8" w:rsidRDefault="009163B8" w:rsidP="008B608D">
      <w:pPr>
        <w:jc w:val="center"/>
      </w:pPr>
    </w:p>
    <w:p w14:paraId="5CC3E44B" w14:textId="12239590" w:rsidR="008B608D" w:rsidRPr="005655DD" w:rsidRDefault="00AD7DD3" w:rsidP="005655DD">
      <w:pPr>
        <w:spacing w:after="0"/>
        <w:jc w:val="center"/>
        <w:rPr>
          <w:rFonts w:ascii="Times New Roman" w:hAnsi="Times New Roman" w:cs="Times New Roman"/>
          <w:b/>
        </w:rPr>
      </w:pPr>
      <w:r w:rsidRPr="005655DD">
        <w:rPr>
          <w:rFonts w:ascii="Times New Roman" w:hAnsi="Times New Roman" w:cs="Times New Roman"/>
          <w:b/>
        </w:rPr>
        <w:t xml:space="preserve">Catholic School Parent Council </w:t>
      </w:r>
      <w:r w:rsidR="008B608D" w:rsidRPr="005655DD">
        <w:rPr>
          <w:rFonts w:ascii="Times New Roman" w:hAnsi="Times New Roman" w:cs="Times New Roman"/>
          <w:b/>
        </w:rPr>
        <w:t>Agenda</w:t>
      </w:r>
    </w:p>
    <w:p w14:paraId="53836A3B" w14:textId="197AC356" w:rsidR="00D71F02" w:rsidRPr="005655DD" w:rsidRDefault="005655DD" w:rsidP="006901DC">
      <w:pPr>
        <w:spacing w:after="0"/>
        <w:jc w:val="center"/>
        <w:rPr>
          <w:rFonts w:ascii="Times New Roman" w:hAnsi="Times New Roman" w:cs="Times New Roman"/>
          <w:b/>
        </w:rPr>
      </w:pPr>
      <w:r w:rsidRPr="005655DD">
        <w:rPr>
          <w:rFonts w:ascii="Times New Roman" w:hAnsi="Times New Roman" w:cs="Times New Roman"/>
          <w:b/>
        </w:rPr>
        <w:t>ANNUAL GENERAL MEETING</w:t>
      </w:r>
    </w:p>
    <w:p w14:paraId="738F3751" w14:textId="77777777" w:rsidR="00D71F02" w:rsidRPr="005655DD" w:rsidRDefault="00D71F02" w:rsidP="005655DD">
      <w:pPr>
        <w:spacing w:after="0"/>
        <w:jc w:val="center"/>
        <w:rPr>
          <w:rFonts w:ascii="Times New Roman" w:hAnsi="Times New Roman" w:cs="Times New Roman"/>
          <w:b/>
        </w:rPr>
      </w:pPr>
    </w:p>
    <w:p w14:paraId="621A047C" w14:textId="77777777" w:rsidR="002C3600" w:rsidRDefault="002C3600" w:rsidP="002C3600">
      <w:pPr>
        <w:spacing w:after="0"/>
        <w:jc w:val="center"/>
        <w:rPr>
          <w:rFonts w:ascii="Times New Roman" w:hAnsi="Times New Roman" w:cs="Times New Roman"/>
          <w:b/>
        </w:rPr>
      </w:pPr>
    </w:p>
    <w:p w14:paraId="59659815" w14:textId="2762CD26" w:rsidR="002C3600" w:rsidRPr="001415C5" w:rsidRDefault="00AD2A6E" w:rsidP="005655DD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Date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6A2372">
        <w:rPr>
          <w:rFonts w:ascii="Times New Roman" w:hAnsi="Times New Roman" w:cs="Times New Roman"/>
          <w:b/>
          <w:sz w:val="20"/>
          <w:szCs w:val="20"/>
        </w:rPr>
        <w:t>Wednesday, September 21st</w:t>
      </w:r>
      <w:r w:rsidR="00EA214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2372">
        <w:rPr>
          <w:rFonts w:ascii="Times New Roman" w:hAnsi="Times New Roman" w:cs="Times New Roman"/>
          <w:b/>
          <w:sz w:val="20"/>
          <w:szCs w:val="20"/>
        </w:rPr>
        <w:t>2016</w:t>
      </w:r>
    </w:p>
    <w:p w14:paraId="298837C5" w14:textId="580D4212" w:rsidR="008B608D" w:rsidRPr="001415C5" w:rsidRDefault="00AD2A6E" w:rsidP="005655DD">
      <w:pPr>
        <w:spacing w:after="0"/>
        <w:ind w:firstLine="72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Timing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6A2372">
        <w:rPr>
          <w:rFonts w:ascii="Times New Roman" w:hAnsi="Times New Roman" w:cs="Times New Roman"/>
          <w:b/>
          <w:sz w:val="20"/>
          <w:szCs w:val="20"/>
        </w:rPr>
        <w:t>7:30</w:t>
      </w:r>
      <w:r w:rsidR="00EA214C">
        <w:rPr>
          <w:rFonts w:ascii="Times New Roman" w:hAnsi="Times New Roman" w:cs="Times New Roman"/>
          <w:b/>
          <w:sz w:val="20"/>
          <w:szCs w:val="20"/>
        </w:rPr>
        <w:t>PM-8:30PM</w:t>
      </w:r>
    </w:p>
    <w:p w14:paraId="69D047BF" w14:textId="40737237" w:rsidR="008B608D" w:rsidRPr="001415C5" w:rsidRDefault="00AD2A6E" w:rsidP="005655DD">
      <w:pPr>
        <w:spacing w:after="0"/>
        <w:ind w:firstLine="72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Location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8B608D" w:rsidRPr="001415C5">
        <w:rPr>
          <w:rFonts w:ascii="Times New Roman" w:hAnsi="Times New Roman" w:cs="Times New Roman"/>
          <w:b/>
          <w:sz w:val="20"/>
          <w:szCs w:val="20"/>
        </w:rPr>
        <w:t>St</w:t>
      </w:r>
      <w:r w:rsidR="006A2372">
        <w:rPr>
          <w:rFonts w:ascii="Times New Roman" w:hAnsi="Times New Roman" w:cs="Times New Roman"/>
          <w:b/>
          <w:sz w:val="20"/>
          <w:szCs w:val="20"/>
        </w:rPr>
        <w:t xml:space="preserve">. John Catholic School </w:t>
      </w:r>
    </w:p>
    <w:p w14:paraId="765D59A7" w14:textId="77777777" w:rsidR="009E7D98" w:rsidRPr="001415C5" w:rsidRDefault="009E7D98" w:rsidP="007B71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4551C1" w14:textId="3537F867" w:rsidR="009E7D98" w:rsidRPr="001415C5" w:rsidRDefault="006A2372" w:rsidP="005655DD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7:30pm-7:3</w:t>
      </w:r>
      <w:r w:rsidR="00EA214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5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b/>
          <w:sz w:val="20"/>
          <w:szCs w:val="20"/>
        </w:rPr>
        <w:tab/>
      </w:r>
      <w:r w:rsidR="001415C5">
        <w:rPr>
          <w:rFonts w:ascii="Times New Roman" w:hAnsi="Times New Roman" w:cs="Times New Roman"/>
          <w:b/>
          <w:sz w:val="20"/>
          <w:szCs w:val="20"/>
        </w:rPr>
        <w:tab/>
      </w:r>
      <w:r w:rsidR="007B7135" w:rsidRPr="001415C5">
        <w:rPr>
          <w:rFonts w:ascii="Times New Roman" w:hAnsi="Times New Roman" w:cs="Times New Roman"/>
          <w:i/>
          <w:sz w:val="20"/>
          <w:szCs w:val="20"/>
        </w:rPr>
        <w:t>Opening Prayer</w:t>
      </w:r>
      <w:r w:rsidR="00CB0E69" w:rsidRPr="001415C5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EA214C">
        <w:rPr>
          <w:rFonts w:ascii="Times New Roman" w:hAnsi="Times New Roman" w:cs="Times New Roman"/>
          <w:sz w:val="20"/>
          <w:szCs w:val="20"/>
        </w:rPr>
        <w:t>Ms. Horbay</w:t>
      </w:r>
    </w:p>
    <w:p w14:paraId="52BD79B8" w14:textId="77777777" w:rsidR="001415C5" w:rsidRPr="001415C5" w:rsidRDefault="001415C5" w:rsidP="009E7D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5E3D24" w14:textId="215D0253" w:rsidR="009E7D98" w:rsidRPr="00077496" w:rsidRDefault="006A2372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7:35pm-7:40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9E7D98"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="009E7D98" w:rsidRPr="001415C5">
        <w:rPr>
          <w:rFonts w:ascii="Times New Roman" w:hAnsi="Times New Roman" w:cs="Times New Roman"/>
          <w:sz w:val="20"/>
          <w:szCs w:val="20"/>
        </w:rPr>
        <w:tab/>
      </w:r>
      <w:r w:rsidR="005655DD">
        <w:rPr>
          <w:rFonts w:ascii="Times New Roman" w:hAnsi="Times New Roman" w:cs="Times New Roman"/>
          <w:sz w:val="20"/>
          <w:szCs w:val="20"/>
        </w:rPr>
        <w:tab/>
      </w:r>
      <w:r w:rsidR="00EA214C">
        <w:rPr>
          <w:rFonts w:ascii="Times New Roman" w:hAnsi="Times New Roman" w:cs="Times New Roman"/>
          <w:i/>
          <w:sz w:val="20"/>
          <w:szCs w:val="20"/>
        </w:rPr>
        <w:t>Welcome and passing</w:t>
      </w:r>
      <w:r>
        <w:rPr>
          <w:rFonts w:ascii="Times New Roman" w:hAnsi="Times New Roman" w:cs="Times New Roman"/>
          <w:i/>
          <w:sz w:val="20"/>
          <w:szCs w:val="20"/>
        </w:rPr>
        <w:t xml:space="preserve"> of June 2016</w:t>
      </w:r>
      <w:r w:rsidR="00077496">
        <w:rPr>
          <w:rFonts w:ascii="Times New Roman" w:hAnsi="Times New Roman" w:cs="Times New Roman"/>
          <w:i/>
          <w:sz w:val="20"/>
          <w:szCs w:val="20"/>
        </w:rPr>
        <w:t xml:space="preserve"> meeting minutes:  </w:t>
      </w:r>
      <w:r>
        <w:rPr>
          <w:rFonts w:ascii="Times New Roman" w:hAnsi="Times New Roman" w:cs="Times New Roman"/>
          <w:sz w:val="20"/>
          <w:szCs w:val="20"/>
        </w:rPr>
        <w:t>Corbin Tomaszeski</w:t>
      </w:r>
    </w:p>
    <w:p w14:paraId="1B10D011" w14:textId="7FF046F0" w:rsidR="001415C5" w:rsidRPr="001415C5" w:rsidRDefault="001415C5" w:rsidP="00D06A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DFD374" w14:textId="37EC3BF3" w:rsidR="009E7D98" w:rsidRPr="001415C5" w:rsidRDefault="006A2372" w:rsidP="005655DD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7:40pm-7:5</w:t>
      </w:r>
      <w:r w:rsidR="00D06A39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2015/16</w:t>
      </w:r>
      <w:r w:rsidR="00077496">
        <w:rPr>
          <w:rFonts w:ascii="Times New Roman" w:hAnsi="Times New Roman" w:cs="Times New Roman"/>
          <w:i/>
          <w:sz w:val="20"/>
          <w:szCs w:val="20"/>
        </w:rPr>
        <w:t xml:space="preserve"> year-end financial report with opening balance for new council</w:t>
      </w:r>
      <w:r w:rsidR="00D71F02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077496">
        <w:rPr>
          <w:rFonts w:ascii="Times New Roman" w:hAnsi="Times New Roman" w:cs="Times New Roman"/>
          <w:sz w:val="20"/>
          <w:szCs w:val="20"/>
        </w:rPr>
        <w:t>Greg Chow</w:t>
      </w:r>
      <w:r>
        <w:rPr>
          <w:rFonts w:ascii="Times New Roman" w:hAnsi="Times New Roman" w:cs="Times New Roman"/>
          <w:sz w:val="20"/>
          <w:szCs w:val="20"/>
        </w:rPr>
        <w:t xml:space="preserve"> and Vivianne Rankin </w:t>
      </w:r>
    </w:p>
    <w:p w14:paraId="4730285C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0C3A71F0" w14:textId="25620B67" w:rsidR="001415C5" w:rsidRDefault="006A2372" w:rsidP="006A2372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7:50pm-7:5</w:t>
      </w:r>
      <w:r w:rsidR="00D06A39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5</w:t>
      </w:r>
      <w:r w:rsidR="001415C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1415C5" w:rsidRPr="001415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2015/16 Fundraising and Special Events </w:t>
      </w:r>
      <w:r w:rsidR="00077496">
        <w:rPr>
          <w:rFonts w:ascii="Times New Roman" w:hAnsi="Times New Roman" w:cs="Times New Roman"/>
          <w:i/>
          <w:sz w:val="20"/>
          <w:szCs w:val="20"/>
        </w:rPr>
        <w:t xml:space="preserve">Year-end Report:  </w:t>
      </w:r>
      <w:r>
        <w:rPr>
          <w:rFonts w:ascii="Times New Roman" w:hAnsi="Times New Roman" w:cs="Times New Roman"/>
          <w:sz w:val="20"/>
          <w:szCs w:val="20"/>
        </w:rPr>
        <w:t xml:space="preserve">Marianne Internicola, Nadia Niccoli and Jacky Arminen </w:t>
      </w:r>
    </w:p>
    <w:p w14:paraId="39E2FE94" w14:textId="77777777" w:rsidR="006A2372" w:rsidRDefault="006A2372" w:rsidP="006A2372">
      <w:pPr>
        <w:spacing w:after="0"/>
        <w:ind w:left="2880" w:hanging="216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38ED8505" w14:textId="002DD298" w:rsidR="006A2372" w:rsidRPr="006A2372" w:rsidRDefault="006A2372" w:rsidP="006A2372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7:55pm-8:00</w:t>
      </w: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Pr="006A2372">
        <w:rPr>
          <w:rFonts w:ascii="Times New Roman" w:hAnsi="Times New Roman" w:cs="Times New Roman"/>
          <w:i/>
          <w:sz w:val="20"/>
          <w:szCs w:val="20"/>
        </w:rPr>
        <w:t>2015/16</w:t>
      </w:r>
      <w:r>
        <w:rPr>
          <w:rFonts w:ascii="Times New Roman" w:hAnsi="Times New Roman" w:cs="Times New Roman"/>
          <w:i/>
          <w:sz w:val="20"/>
          <w:szCs w:val="20"/>
        </w:rPr>
        <w:t xml:space="preserve"> Sponsorship and Grants Report – </w:t>
      </w:r>
      <w:r>
        <w:rPr>
          <w:rFonts w:ascii="Times New Roman" w:hAnsi="Times New Roman" w:cs="Times New Roman"/>
          <w:sz w:val="20"/>
          <w:szCs w:val="20"/>
        </w:rPr>
        <w:t>Claire O’Shea and Jacky Arminen</w:t>
      </w:r>
    </w:p>
    <w:p w14:paraId="658FE1E7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4E9C99FC" w14:textId="517A1F63" w:rsidR="007B7135" w:rsidRPr="003A33EE" w:rsidRDefault="006A2372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8:00pm-8:10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="005655DD">
        <w:rPr>
          <w:rFonts w:ascii="Times New Roman" w:hAnsi="Times New Roman" w:cs="Times New Roman"/>
          <w:sz w:val="20"/>
          <w:szCs w:val="20"/>
        </w:rPr>
        <w:tab/>
      </w:r>
      <w:r w:rsidR="00077496">
        <w:rPr>
          <w:rFonts w:ascii="Times New Roman" w:hAnsi="Times New Roman" w:cs="Times New Roman"/>
          <w:i/>
          <w:sz w:val="20"/>
          <w:szCs w:val="20"/>
        </w:rPr>
        <w:t>Principal Report</w:t>
      </w:r>
      <w:r w:rsidR="003A33EE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077496">
        <w:rPr>
          <w:rFonts w:ascii="Times New Roman" w:hAnsi="Times New Roman" w:cs="Times New Roman"/>
          <w:sz w:val="20"/>
          <w:szCs w:val="20"/>
        </w:rPr>
        <w:t xml:space="preserve">Anne Martin </w:t>
      </w:r>
    </w:p>
    <w:p w14:paraId="3E9929C2" w14:textId="2AABDBCD" w:rsidR="009C59A2" w:rsidRPr="001415C5" w:rsidRDefault="005655DD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8CC451E" w14:textId="10950D4B" w:rsidR="007B7135" w:rsidRDefault="006A2372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8:10pm-8:20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="005655DD">
        <w:rPr>
          <w:rFonts w:ascii="Times New Roman" w:hAnsi="Times New Roman" w:cs="Times New Roman"/>
          <w:sz w:val="20"/>
          <w:szCs w:val="20"/>
        </w:rPr>
        <w:tab/>
      </w:r>
      <w:r w:rsidR="00D71F02" w:rsidRPr="00501F2B">
        <w:rPr>
          <w:rFonts w:ascii="Times New Roman" w:hAnsi="Times New Roman" w:cs="Times New Roman"/>
          <w:sz w:val="20"/>
          <w:szCs w:val="20"/>
        </w:rPr>
        <w:t xml:space="preserve"> </w:t>
      </w:r>
      <w:r w:rsidRPr="006A2372">
        <w:rPr>
          <w:rFonts w:ascii="Times New Roman" w:hAnsi="Times New Roman" w:cs="Times New Roman"/>
          <w:i/>
          <w:sz w:val="20"/>
          <w:szCs w:val="20"/>
        </w:rPr>
        <w:t>2015/16 CSPC Chairman Report:</w:t>
      </w:r>
      <w:r>
        <w:rPr>
          <w:rFonts w:ascii="Times New Roman" w:hAnsi="Times New Roman" w:cs="Times New Roman"/>
          <w:sz w:val="20"/>
          <w:szCs w:val="20"/>
        </w:rPr>
        <w:t xml:space="preserve">  Corbin Tomaszeski</w:t>
      </w:r>
    </w:p>
    <w:p w14:paraId="6BD72908" w14:textId="7351857B" w:rsidR="006901DC" w:rsidRPr="006901DC" w:rsidRDefault="006901DC" w:rsidP="005655DD">
      <w:pPr>
        <w:spacing w:after="0"/>
        <w:ind w:left="2160" w:hanging="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2015/16 CSPC uploads and updates to website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 w:rsidRPr="006901DC">
        <w:rPr>
          <w:rFonts w:ascii="Times New Roman" w:hAnsi="Times New Roman" w:cs="Times New Roman"/>
          <w:sz w:val="20"/>
          <w:szCs w:val="20"/>
        </w:rPr>
        <w:t>Vivianne Rankin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34B859" w14:textId="77777777" w:rsidR="009C59A2" w:rsidRPr="00501F2B" w:rsidRDefault="009C59A2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697D7A92" w14:textId="5BF8BDA6" w:rsidR="007411FE" w:rsidRDefault="006A2372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8:20</w:t>
      </w:r>
      <w:r w:rsidR="009C59A2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-8:30</w:t>
      </w:r>
      <w:r w:rsidR="00501F2B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5655D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Q &amp; A </w:t>
      </w:r>
    </w:p>
    <w:p w14:paraId="52EA0F79" w14:textId="77777777" w:rsidR="00501F2B" w:rsidRDefault="00501F2B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7F84714D" w14:textId="00229C61" w:rsidR="007B7135" w:rsidRDefault="006A2372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8:30</w:t>
      </w:r>
      <w:r w:rsidR="00077496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501F2B">
        <w:rPr>
          <w:rFonts w:ascii="Times New Roman" w:hAnsi="Times New Roman" w:cs="Times New Roman"/>
          <w:sz w:val="20"/>
          <w:szCs w:val="20"/>
        </w:rPr>
        <w:tab/>
      </w:r>
      <w:r w:rsidR="005655DD">
        <w:rPr>
          <w:rFonts w:ascii="Times New Roman" w:hAnsi="Times New Roman" w:cs="Times New Roman"/>
          <w:sz w:val="20"/>
          <w:szCs w:val="20"/>
        </w:rPr>
        <w:tab/>
      </w:r>
      <w:r w:rsidR="007B7135" w:rsidRPr="001415C5">
        <w:rPr>
          <w:rFonts w:ascii="Times New Roman" w:hAnsi="Times New Roman" w:cs="Times New Roman"/>
          <w:i/>
          <w:sz w:val="20"/>
          <w:szCs w:val="20"/>
        </w:rPr>
        <w:t>Closing Prayer</w:t>
      </w:r>
      <w:r w:rsidR="00CB0E69" w:rsidRPr="001415C5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501F2B">
        <w:rPr>
          <w:rFonts w:ascii="Times New Roman" w:hAnsi="Times New Roman" w:cs="Times New Roman"/>
          <w:sz w:val="20"/>
          <w:szCs w:val="20"/>
        </w:rPr>
        <w:t xml:space="preserve">Ms.  </w:t>
      </w:r>
      <w:r w:rsidR="00077496">
        <w:rPr>
          <w:rFonts w:ascii="Times New Roman" w:hAnsi="Times New Roman" w:cs="Times New Roman"/>
          <w:sz w:val="20"/>
          <w:szCs w:val="20"/>
        </w:rPr>
        <w:t>Horbay</w:t>
      </w:r>
    </w:p>
    <w:p w14:paraId="4248C4DD" w14:textId="77777777" w:rsidR="00077496" w:rsidRDefault="00077496" w:rsidP="00501F2B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3A94C1A8" w14:textId="7814EEA9" w:rsidR="006A2372" w:rsidRDefault="006A2372" w:rsidP="005655DD">
      <w:pPr>
        <w:spacing w:after="0"/>
        <w:ind w:left="2880" w:hanging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8:30pm-8:45</w:t>
      </w:r>
      <w:r w:rsidR="00077496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0774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501F2B">
        <w:rPr>
          <w:rFonts w:ascii="Times New Roman" w:hAnsi="Times New Roman" w:cs="Times New Roman"/>
          <w:i/>
          <w:sz w:val="20"/>
          <w:szCs w:val="20"/>
        </w:rPr>
        <w:t xml:space="preserve">lections Update- </w:t>
      </w:r>
      <w:r>
        <w:rPr>
          <w:rFonts w:ascii="Times New Roman" w:hAnsi="Times New Roman" w:cs="Times New Roman"/>
          <w:sz w:val="20"/>
          <w:szCs w:val="20"/>
        </w:rPr>
        <w:t>Elections Committee</w:t>
      </w:r>
      <w:r w:rsidRPr="0007749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B0C1496" w14:textId="77D60F90" w:rsidR="00077496" w:rsidRDefault="00077496" w:rsidP="006A2372">
      <w:pPr>
        <w:spacing w:after="0"/>
        <w:ind w:left="2880"/>
        <w:rPr>
          <w:rFonts w:ascii="Times New Roman" w:hAnsi="Times New Roman" w:cs="Times New Roman"/>
          <w:sz w:val="20"/>
          <w:szCs w:val="20"/>
        </w:rPr>
      </w:pPr>
      <w:r w:rsidRPr="00077496">
        <w:rPr>
          <w:rFonts w:ascii="Times New Roman" w:hAnsi="Times New Roman" w:cs="Times New Roman"/>
          <w:i/>
          <w:sz w:val="20"/>
          <w:szCs w:val="20"/>
        </w:rPr>
        <w:t xml:space="preserve">New </w:t>
      </w:r>
      <w:r>
        <w:rPr>
          <w:rFonts w:ascii="Times New Roman" w:hAnsi="Times New Roman" w:cs="Times New Roman"/>
          <w:i/>
          <w:sz w:val="20"/>
          <w:szCs w:val="20"/>
        </w:rPr>
        <w:t xml:space="preserve">2015/16 </w:t>
      </w:r>
      <w:r w:rsidR="005655DD">
        <w:rPr>
          <w:rFonts w:ascii="Times New Roman" w:hAnsi="Times New Roman" w:cs="Times New Roman"/>
          <w:i/>
          <w:sz w:val="20"/>
          <w:szCs w:val="20"/>
        </w:rPr>
        <w:t xml:space="preserve">CSPC </w:t>
      </w:r>
      <w:r w:rsidR="005655DD" w:rsidRPr="00077496">
        <w:rPr>
          <w:rFonts w:ascii="Times New Roman" w:hAnsi="Times New Roman" w:cs="Times New Roman"/>
          <w:i/>
          <w:sz w:val="20"/>
          <w:szCs w:val="20"/>
        </w:rPr>
        <w:t>to</w:t>
      </w:r>
      <w:r w:rsidRPr="00077496">
        <w:rPr>
          <w:rFonts w:ascii="Times New Roman" w:hAnsi="Times New Roman" w:cs="Times New Roman"/>
          <w:i/>
          <w:sz w:val="20"/>
          <w:szCs w:val="20"/>
        </w:rPr>
        <w:t xml:space="preserve"> meet and determine positioning</w:t>
      </w:r>
      <w:r>
        <w:rPr>
          <w:rFonts w:ascii="Times New Roman" w:hAnsi="Times New Roman" w:cs="Times New Roman"/>
          <w:i/>
          <w:sz w:val="20"/>
          <w:szCs w:val="20"/>
        </w:rPr>
        <w:t xml:space="preserve"> assignments and responsibilities of new members</w:t>
      </w:r>
    </w:p>
    <w:p w14:paraId="41096DFD" w14:textId="77777777" w:rsidR="009163B8" w:rsidRDefault="009163B8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4F1402D5" w14:textId="77777777" w:rsidR="005655DD" w:rsidRPr="006A2372" w:rsidRDefault="00077496" w:rsidP="006A2372">
      <w:pPr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</w:pPr>
      <w:r w:rsidRPr="006A2372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  <w:t xml:space="preserve">I appeal to you, brothers and sisters, in the name of our Lord Jesus Christ, </w:t>
      </w:r>
    </w:p>
    <w:p w14:paraId="7CF6B449" w14:textId="77777777" w:rsidR="005655DD" w:rsidRPr="006A2372" w:rsidRDefault="00077496" w:rsidP="006A2372">
      <w:pPr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</w:pPr>
      <w:r w:rsidRPr="006A2372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  <w:t>that all of you agree with one another in what you say and that there be no divisions among you,</w:t>
      </w:r>
    </w:p>
    <w:p w14:paraId="04B446CA" w14:textId="1F6F40CB" w:rsidR="00077496" w:rsidRPr="006A2372" w:rsidRDefault="00077496" w:rsidP="006A23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A2372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  <w:t xml:space="preserve"> but that you be perfectly united in mind and thought.</w:t>
      </w:r>
    </w:p>
    <w:p w14:paraId="130C71A7" w14:textId="77777777" w:rsidR="00077496" w:rsidRPr="006A2372" w:rsidRDefault="003A34F5" w:rsidP="006A237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color w:val="808080" w:themeColor="background1" w:themeShade="80"/>
          <w:sz w:val="16"/>
          <w:szCs w:val="16"/>
        </w:rPr>
      </w:pPr>
      <w:hyperlink r:id="rId7" w:history="1">
        <w:r w:rsidR="00077496" w:rsidRPr="006A2372">
          <w:rPr>
            <w:rFonts w:ascii="Calibri" w:eastAsia="Times New Roman" w:hAnsi="Calibri" w:cs="Times New Roman"/>
            <w:b/>
            <w:bCs/>
            <w:i/>
            <w:color w:val="808080" w:themeColor="background1" w:themeShade="80"/>
            <w:sz w:val="16"/>
            <w:szCs w:val="16"/>
          </w:rPr>
          <w:t>1 Corinthians 1:10</w:t>
        </w:r>
      </w:hyperlink>
      <w:r w:rsidR="00077496" w:rsidRPr="006A2372">
        <w:rPr>
          <w:rFonts w:ascii="Calibri" w:eastAsia="Times New Roman" w:hAnsi="Calibri" w:cs="Times New Roman"/>
          <w:b/>
          <w:bCs/>
          <w:i/>
          <w:color w:val="808080" w:themeColor="background1" w:themeShade="80"/>
          <w:sz w:val="16"/>
          <w:szCs w:val="16"/>
        </w:rPr>
        <w:t> </w:t>
      </w:r>
    </w:p>
    <w:p w14:paraId="7C8C3E30" w14:textId="70598061" w:rsidR="00D71F02" w:rsidRPr="00077496" w:rsidRDefault="00D71F02" w:rsidP="001E6742">
      <w:pPr>
        <w:spacing w:after="0"/>
        <w:ind w:left="6480" w:firstLine="72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D71F02" w:rsidRPr="0007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01B"/>
    <w:multiLevelType w:val="hybridMultilevel"/>
    <w:tmpl w:val="6DBE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D"/>
    <w:rsid w:val="000140CA"/>
    <w:rsid w:val="000649A4"/>
    <w:rsid w:val="00077496"/>
    <w:rsid w:val="000C4842"/>
    <w:rsid w:val="000C6B22"/>
    <w:rsid w:val="000D59DE"/>
    <w:rsid w:val="000E596F"/>
    <w:rsid w:val="00121AB3"/>
    <w:rsid w:val="001415C5"/>
    <w:rsid w:val="001973F3"/>
    <w:rsid w:val="001C242E"/>
    <w:rsid w:val="001E6742"/>
    <w:rsid w:val="00204664"/>
    <w:rsid w:val="00292D58"/>
    <w:rsid w:val="002C3600"/>
    <w:rsid w:val="002C5C01"/>
    <w:rsid w:val="002E4899"/>
    <w:rsid w:val="003108D7"/>
    <w:rsid w:val="003109AB"/>
    <w:rsid w:val="00386896"/>
    <w:rsid w:val="003A33EE"/>
    <w:rsid w:val="003A34F5"/>
    <w:rsid w:val="003A4B81"/>
    <w:rsid w:val="003E61D9"/>
    <w:rsid w:val="0041715A"/>
    <w:rsid w:val="00425DCF"/>
    <w:rsid w:val="00452D4B"/>
    <w:rsid w:val="004B0F37"/>
    <w:rsid w:val="004F535B"/>
    <w:rsid w:val="00501F2B"/>
    <w:rsid w:val="005340C3"/>
    <w:rsid w:val="00537F59"/>
    <w:rsid w:val="005655DD"/>
    <w:rsid w:val="00565B32"/>
    <w:rsid w:val="005867E9"/>
    <w:rsid w:val="005A706E"/>
    <w:rsid w:val="005C5BC2"/>
    <w:rsid w:val="00632A0C"/>
    <w:rsid w:val="00634440"/>
    <w:rsid w:val="00662BB1"/>
    <w:rsid w:val="00667B71"/>
    <w:rsid w:val="00683CEE"/>
    <w:rsid w:val="006901DC"/>
    <w:rsid w:val="006A2372"/>
    <w:rsid w:val="006A7AB4"/>
    <w:rsid w:val="006F4CAC"/>
    <w:rsid w:val="00705BF9"/>
    <w:rsid w:val="007153E1"/>
    <w:rsid w:val="00720780"/>
    <w:rsid w:val="007411FE"/>
    <w:rsid w:val="0077085B"/>
    <w:rsid w:val="007B7135"/>
    <w:rsid w:val="008935EF"/>
    <w:rsid w:val="008B608D"/>
    <w:rsid w:val="008C2D6A"/>
    <w:rsid w:val="008C74F9"/>
    <w:rsid w:val="009163B8"/>
    <w:rsid w:val="00920966"/>
    <w:rsid w:val="00922FFE"/>
    <w:rsid w:val="00953E75"/>
    <w:rsid w:val="009B4590"/>
    <w:rsid w:val="009B7D2B"/>
    <w:rsid w:val="009C59A2"/>
    <w:rsid w:val="009C71F6"/>
    <w:rsid w:val="009E7D98"/>
    <w:rsid w:val="00A15212"/>
    <w:rsid w:val="00A3531A"/>
    <w:rsid w:val="00A37F56"/>
    <w:rsid w:val="00A734DF"/>
    <w:rsid w:val="00AD2A6E"/>
    <w:rsid w:val="00AD7DD3"/>
    <w:rsid w:val="00AE06AB"/>
    <w:rsid w:val="00BC6AFC"/>
    <w:rsid w:val="00C26954"/>
    <w:rsid w:val="00CB0E69"/>
    <w:rsid w:val="00CB7303"/>
    <w:rsid w:val="00CE65D1"/>
    <w:rsid w:val="00D01CF4"/>
    <w:rsid w:val="00D06A39"/>
    <w:rsid w:val="00D22739"/>
    <w:rsid w:val="00D71F02"/>
    <w:rsid w:val="00DC0AC9"/>
    <w:rsid w:val="00DE0E4A"/>
    <w:rsid w:val="00DF2CA4"/>
    <w:rsid w:val="00E8685D"/>
    <w:rsid w:val="00E974DF"/>
    <w:rsid w:val="00EA214C"/>
    <w:rsid w:val="00EC7BAA"/>
    <w:rsid w:val="00EE6B80"/>
    <w:rsid w:val="00F42BCF"/>
    <w:rsid w:val="00F75D6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15C5"/>
    <w:rPr>
      <w:b/>
      <w:bCs/>
    </w:rPr>
  </w:style>
  <w:style w:type="character" w:customStyle="1" w:styleId="apple-converted-space">
    <w:name w:val="apple-converted-space"/>
    <w:basedOn w:val="DefaultParagraphFont"/>
    <w:rsid w:val="001415C5"/>
  </w:style>
  <w:style w:type="character" w:styleId="Emphasis">
    <w:name w:val="Emphasis"/>
    <w:basedOn w:val="DefaultParagraphFont"/>
    <w:uiPriority w:val="20"/>
    <w:qFormat/>
    <w:rsid w:val="00141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1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15C5"/>
    <w:rPr>
      <w:b/>
      <w:bCs/>
    </w:rPr>
  </w:style>
  <w:style w:type="character" w:customStyle="1" w:styleId="apple-converted-space">
    <w:name w:val="apple-converted-space"/>
    <w:basedOn w:val="DefaultParagraphFont"/>
    <w:rsid w:val="001415C5"/>
  </w:style>
  <w:style w:type="character" w:styleId="Emphasis">
    <w:name w:val="Emphasis"/>
    <w:basedOn w:val="DefaultParagraphFont"/>
    <w:uiPriority w:val="20"/>
    <w:qFormat/>
    <w:rsid w:val="00141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ailyverses.net/1-corinthians/1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Lyne McMurchie</cp:lastModifiedBy>
  <cp:revision>2</cp:revision>
  <cp:lastPrinted>2014-10-10T20:43:00Z</cp:lastPrinted>
  <dcterms:created xsi:type="dcterms:W3CDTF">2016-10-28T16:54:00Z</dcterms:created>
  <dcterms:modified xsi:type="dcterms:W3CDTF">2016-10-28T16:54:00Z</dcterms:modified>
</cp:coreProperties>
</file>