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/>
    <w:p w14:paraId="562DA6D8" w14:textId="4CF3BF37" w:rsidR="009163B8" w:rsidRDefault="008B608D" w:rsidP="002F3DE4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E44B" w14:textId="12239590" w:rsidR="008B608D" w:rsidRPr="005655DD" w:rsidRDefault="00AD7DD3" w:rsidP="005655DD">
      <w:pPr>
        <w:spacing w:after="0"/>
        <w:jc w:val="center"/>
        <w:rPr>
          <w:rFonts w:ascii="Times New Roman" w:hAnsi="Times New Roman" w:cs="Times New Roman"/>
          <w:b/>
        </w:rPr>
      </w:pPr>
      <w:r w:rsidRPr="005655DD">
        <w:rPr>
          <w:rFonts w:ascii="Times New Roman" w:hAnsi="Times New Roman" w:cs="Times New Roman"/>
          <w:b/>
        </w:rPr>
        <w:t xml:space="preserve">Catholic School Parent Council </w:t>
      </w:r>
      <w:r w:rsidR="008B608D" w:rsidRPr="005655DD">
        <w:rPr>
          <w:rFonts w:ascii="Times New Roman" w:hAnsi="Times New Roman" w:cs="Times New Roman"/>
          <w:b/>
        </w:rPr>
        <w:t>Agenda</w:t>
      </w:r>
    </w:p>
    <w:p w14:paraId="53836A3B" w14:textId="51E6831B" w:rsidR="00D71F02" w:rsidRPr="005655DD" w:rsidRDefault="00D71F02" w:rsidP="006901DC">
      <w:pPr>
        <w:spacing w:after="0"/>
        <w:jc w:val="center"/>
        <w:rPr>
          <w:rFonts w:ascii="Times New Roman" w:hAnsi="Times New Roman" w:cs="Times New Roman"/>
          <w:b/>
        </w:rPr>
      </w:pPr>
    </w:p>
    <w:p w14:paraId="621A047C" w14:textId="77777777" w:rsidR="002C3600" w:rsidRDefault="002C3600" w:rsidP="002F3DE4">
      <w:pPr>
        <w:spacing w:after="0"/>
        <w:rPr>
          <w:rFonts w:ascii="Times New Roman" w:hAnsi="Times New Roman" w:cs="Times New Roman"/>
          <w:b/>
        </w:rPr>
      </w:pPr>
    </w:p>
    <w:p w14:paraId="59659815" w14:textId="7617F4E1" w:rsidR="002C3600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9C7648">
        <w:rPr>
          <w:rFonts w:ascii="Times New Roman" w:hAnsi="Times New Roman" w:cs="Times New Roman"/>
          <w:b/>
          <w:sz w:val="20"/>
          <w:szCs w:val="20"/>
        </w:rPr>
        <w:t>Thursday, January 19</w:t>
      </w:r>
      <w:r w:rsidR="00EA214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35FA">
        <w:rPr>
          <w:rFonts w:ascii="Times New Roman" w:hAnsi="Times New Roman" w:cs="Times New Roman"/>
          <w:b/>
          <w:sz w:val="20"/>
          <w:szCs w:val="20"/>
        </w:rPr>
        <w:t>2017</w:t>
      </w:r>
    </w:p>
    <w:p w14:paraId="298837C5" w14:textId="0245B6DC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b/>
          <w:sz w:val="20"/>
          <w:szCs w:val="20"/>
        </w:rPr>
        <w:t>7:30</w:t>
      </w:r>
      <w:r w:rsidR="009C7648">
        <w:rPr>
          <w:rFonts w:ascii="Times New Roman" w:hAnsi="Times New Roman" w:cs="Times New Roman"/>
          <w:b/>
          <w:sz w:val="20"/>
          <w:szCs w:val="20"/>
        </w:rPr>
        <w:t>PM-8:45</w:t>
      </w:r>
      <w:r w:rsidR="00EA214C">
        <w:rPr>
          <w:rFonts w:ascii="Times New Roman" w:hAnsi="Times New Roman" w:cs="Times New Roman"/>
          <w:b/>
          <w:sz w:val="20"/>
          <w:szCs w:val="20"/>
        </w:rPr>
        <w:t>PM</w:t>
      </w:r>
    </w:p>
    <w:p w14:paraId="69D047BF" w14:textId="40737237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St</w:t>
      </w:r>
      <w:r w:rsidR="006A2372">
        <w:rPr>
          <w:rFonts w:ascii="Times New Roman" w:hAnsi="Times New Roman" w:cs="Times New Roman"/>
          <w:b/>
          <w:sz w:val="20"/>
          <w:szCs w:val="20"/>
        </w:rPr>
        <w:t xml:space="preserve">. John Catholic School </w:t>
      </w:r>
    </w:p>
    <w:p w14:paraId="765D59A7" w14:textId="77777777" w:rsidR="009E7D98" w:rsidRPr="001415C5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64551C1" w14:textId="35F5F327" w:rsidR="009E7D98" w:rsidRPr="001415C5" w:rsidRDefault="002F3DE4" w:rsidP="005655D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b/>
          <w:sz w:val="20"/>
          <w:szCs w:val="20"/>
        </w:rPr>
        <w:tab/>
      </w:r>
      <w:r w:rsidR="001415C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Opening Prayer</w:t>
      </w:r>
      <w:r w:rsidR="009C7648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EA214C">
        <w:rPr>
          <w:rFonts w:ascii="Times New Roman" w:hAnsi="Times New Roman" w:cs="Times New Roman"/>
          <w:sz w:val="20"/>
          <w:szCs w:val="20"/>
        </w:rPr>
        <w:t>Ms. Horbay</w:t>
      </w:r>
    </w:p>
    <w:p w14:paraId="52BD79B8" w14:textId="77777777" w:rsidR="001415C5" w:rsidRPr="001415C5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6506EF40" w:rsidR="009E7D98" w:rsidRPr="00077496" w:rsidRDefault="002F3DE4" w:rsidP="002F3DE4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</w:t>
      </w:r>
      <w:r w:rsidR="009C764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pm-7:35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9C7648">
        <w:rPr>
          <w:rFonts w:ascii="Times New Roman" w:hAnsi="Times New Roman" w:cs="Times New Roman"/>
          <w:i/>
          <w:sz w:val="20"/>
          <w:szCs w:val="20"/>
        </w:rPr>
        <w:t xml:space="preserve">Welcome - </w:t>
      </w:r>
      <w:r w:rsidR="006A2372">
        <w:rPr>
          <w:rFonts w:ascii="Times New Roman" w:hAnsi="Times New Roman" w:cs="Times New Roman"/>
          <w:sz w:val="20"/>
          <w:szCs w:val="20"/>
        </w:rPr>
        <w:t>Corbin Tomaszeski</w:t>
      </w:r>
      <w:r w:rsidR="009C7648">
        <w:rPr>
          <w:rFonts w:ascii="Times New Roman" w:hAnsi="Times New Roman" w:cs="Times New Roman"/>
          <w:sz w:val="20"/>
          <w:szCs w:val="20"/>
        </w:rPr>
        <w:t xml:space="preserve"> and Kim Cho</w:t>
      </w:r>
    </w:p>
    <w:p w14:paraId="1B10D011" w14:textId="7FF046F0" w:rsidR="001415C5" w:rsidRPr="001415C5" w:rsidRDefault="001415C5" w:rsidP="00D06A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DFD374" w14:textId="1E589F16" w:rsidR="009E7D98" w:rsidRPr="001415C5" w:rsidRDefault="009C7648" w:rsidP="005655DD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7:35pm-7:40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Sponsorship and Grants Report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Cla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re O’Shea and Jacky </w:t>
      </w:r>
      <w:proofErr w:type="spellStart"/>
      <w:r>
        <w:rPr>
          <w:rFonts w:ascii="Times New Roman" w:hAnsi="Times New Roman" w:cs="Times New Roman"/>
          <w:sz w:val="20"/>
          <w:szCs w:val="20"/>
        </w:rPr>
        <w:t>Arminen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0285C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5EEF5CD6" w14:textId="2FD773EE" w:rsidR="009C7648" w:rsidRDefault="009C7648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7:40pm-7:50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2F3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Fundraising Update</w:t>
      </w:r>
      <w:r>
        <w:rPr>
          <w:rFonts w:ascii="Times New Roman" w:hAnsi="Times New Roman" w:cs="Times New Roman"/>
          <w:i/>
          <w:sz w:val="20"/>
          <w:szCs w:val="20"/>
        </w:rPr>
        <w:t xml:space="preserve"> (to include upcoming events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)-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Nadia </w:t>
      </w:r>
      <w:proofErr w:type="spellStart"/>
      <w:r>
        <w:rPr>
          <w:rFonts w:ascii="Times New Roman" w:hAnsi="Times New Roman" w:cs="Times New Roman"/>
          <w:sz w:val="20"/>
          <w:szCs w:val="20"/>
        </w:rPr>
        <w:t>Niccoli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Jenny </w:t>
      </w:r>
      <w:proofErr w:type="spellStart"/>
      <w:r>
        <w:rPr>
          <w:rFonts w:ascii="Times New Roman" w:hAnsi="Times New Roman" w:cs="Times New Roman"/>
          <w:sz w:val="20"/>
          <w:szCs w:val="20"/>
        </w:rPr>
        <w:t>Gafney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Tanya </w:t>
      </w:r>
      <w:proofErr w:type="spellStart"/>
      <w:r>
        <w:rPr>
          <w:rFonts w:ascii="Times New Roman" w:hAnsi="Times New Roman" w:cs="Times New Roman"/>
          <w:sz w:val="20"/>
          <w:szCs w:val="20"/>
        </w:rPr>
        <w:t>Bismayer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3A71F0" w14:textId="1FC9667F" w:rsidR="001415C5" w:rsidRDefault="009C7648" w:rsidP="009C7648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Megan Wise </w:t>
      </w:r>
    </w:p>
    <w:p w14:paraId="39E2FE94" w14:textId="77777777" w:rsidR="006A2372" w:rsidRDefault="006A2372" w:rsidP="006A2372">
      <w:pPr>
        <w:spacing w:after="0"/>
        <w:ind w:left="2880" w:hanging="21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DB897BC" w14:textId="3503A397" w:rsidR="009C7648" w:rsidRDefault="009C7648" w:rsidP="009C7648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7:50pm-8:00</w:t>
      </w:r>
      <w:r w:rsidR="006A2372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6A237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Financial Review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Vivianne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Rankin</w:t>
      </w:r>
    </w:p>
    <w:p w14:paraId="658FE1E7" w14:textId="7916E0BC" w:rsidR="001415C5" w:rsidRPr="001415C5" w:rsidRDefault="001415C5" w:rsidP="009C7648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</w:p>
    <w:p w14:paraId="0C6DC712" w14:textId="7DA9B1DB" w:rsidR="009C7648" w:rsidRDefault="009C7648" w:rsidP="002F3DE4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8:00pm-8:10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Pr="002F3DE4">
        <w:rPr>
          <w:rFonts w:ascii="Times New Roman" w:hAnsi="Times New Roman" w:cs="Times New Roman"/>
          <w:i/>
          <w:sz w:val="20"/>
          <w:szCs w:val="20"/>
        </w:rPr>
        <w:t>Special Events</w:t>
      </w:r>
      <w:r>
        <w:rPr>
          <w:rFonts w:ascii="Times New Roman" w:hAnsi="Times New Roman" w:cs="Times New Roman"/>
          <w:i/>
          <w:sz w:val="20"/>
          <w:szCs w:val="20"/>
        </w:rPr>
        <w:t xml:space="preserve"> and Volunteer</w:t>
      </w:r>
      <w:r w:rsidRPr="002F3DE4">
        <w:rPr>
          <w:rFonts w:ascii="Times New Roman" w:hAnsi="Times New Roman" w:cs="Times New Roman"/>
          <w:i/>
          <w:sz w:val="20"/>
          <w:szCs w:val="20"/>
        </w:rPr>
        <w:t xml:space="preserve"> Update</w:t>
      </w:r>
      <w:r>
        <w:rPr>
          <w:rFonts w:ascii="Times New Roman" w:hAnsi="Times New Roman" w:cs="Times New Roman"/>
          <w:sz w:val="20"/>
          <w:szCs w:val="20"/>
        </w:rPr>
        <w:t xml:space="preserve"> – Jacky </w:t>
      </w:r>
      <w:proofErr w:type="spellStart"/>
      <w:r>
        <w:rPr>
          <w:rFonts w:ascii="Times New Roman" w:hAnsi="Times New Roman" w:cs="Times New Roman"/>
          <w:sz w:val="20"/>
          <w:szCs w:val="20"/>
        </w:rPr>
        <w:t>Arminen</w:t>
      </w:r>
      <w:proofErr w:type="spellEnd"/>
      <w:r>
        <w:rPr>
          <w:rFonts w:ascii="Times New Roman" w:hAnsi="Times New Roman" w:cs="Times New Roman"/>
          <w:sz w:val="20"/>
          <w:szCs w:val="20"/>
        </w:rPr>
        <w:t>, Cla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re O’Shea, </w:t>
      </w:r>
    </w:p>
    <w:p w14:paraId="4C17CFB1" w14:textId="6A7AA21A" w:rsidR="002F3DE4" w:rsidRDefault="009C7648" w:rsidP="009C7648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Teixera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Angela Visconti</w:t>
      </w:r>
    </w:p>
    <w:p w14:paraId="6ECB6C68" w14:textId="46888119" w:rsidR="002F3DE4" w:rsidRPr="001415C5" w:rsidRDefault="002F3DE4" w:rsidP="002F3DE4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D72908" w14:textId="7EE6AE16" w:rsidR="006901DC" w:rsidRPr="006901DC" w:rsidRDefault="009C7648" w:rsidP="002F3DE4">
      <w:pPr>
        <w:spacing w:after="0"/>
        <w:ind w:left="288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8:10pm-8:15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Pr="002F3DE4">
        <w:rPr>
          <w:rFonts w:ascii="Times New Roman" w:hAnsi="Times New Roman" w:cs="Times New Roman"/>
          <w:i/>
          <w:sz w:val="20"/>
          <w:szCs w:val="20"/>
        </w:rPr>
        <w:t xml:space="preserve">Parish Updates- </w:t>
      </w:r>
      <w:r w:rsidRPr="009C7648">
        <w:rPr>
          <w:rFonts w:ascii="Times New Roman" w:hAnsi="Times New Roman" w:cs="Times New Roman"/>
          <w:sz w:val="20"/>
          <w:szCs w:val="20"/>
        </w:rPr>
        <w:t>Carmen /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Vandeerest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Lynn </w:t>
      </w:r>
      <w:proofErr w:type="spellStart"/>
      <w:r>
        <w:rPr>
          <w:rFonts w:ascii="Times New Roman" w:hAnsi="Times New Roman" w:cs="Times New Roman"/>
          <w:sz w:val="20"/>
          <w:szCs w:val="20"/>
        </w:rPr>
        <w:t>Lospinuso</w:t>
      </w:r>
      <w:proofErr w:type="spellEnd"/>
    </w:p>
    <w:p w14:paraId="1334B859" w14:textId="77777777" w:rsidR="009C59A2" w:rsidRPr="00501F2B" w:rsidRDefault="009C59A2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697D7A92" w14:textId="7D3AFAF5" w:rsidR="007411FE" w:rsidRDefault="009C7648" w:rsidP="009C7648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</w:t>
      </w:r>
      <w:r w:rsidR="002F3DE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9C59A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-8:20</w:t>
      </w:r>
      <w:r w:rsidR="00501F2B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655D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3DE4">
        <w:rPr>
          <w:rFonts w:ascii="Times New Roman" w:hAnsi="Times New Roman" w:cs="Times New Roman"/>
          <w:i/>
          <w:sz w:val="20"/>
          <w:szCs w:val="20"/>
        </w:rPr>
        <w:t>Website and Communications Update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Lyne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McMurchie</w:t>
      </w:r>
      <w:proofErr w:type="spellEnd"/>
    </w:p>
    <w:p w14:paraId="52EA0F79" w14:textId="77777777" w:rsidR="00501F2B" w:rsidRDefault="00501F2B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F84714D" w14:textId="19A0FD1D" w:rsidR="007B7135" w:rsidRDefault="009C7648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8:20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-8:35</w:t>
      </w:r>
      <w:r w:rsidR="002F3DE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501F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Principal Report – </w:t>
      </w:r>
      <w:r>
        <w:rPr>
          <w:rFonts w:ascii="Times New Roman" w:hAnsi="Times New Roman" w:cs="Times New Roman"/>
          <w:sz w:val="20"/>
          <w:szCs w:val="20"/>
        </w:rPr>
        <w:t>Ms. Anne Martin</w:t>
      </w:r>
    </w:p>
    <w:p w14:paraId="6972F8C6" w14:textId="77777777" w:rsidR="009C7648" w:rsidRDefault="009C7648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</w:p>
    <w:p w14:paraId="01B99213" w14:textId="0E5775FD" w:rsidR="009C7648" w:rsidRPr="009C7648" w:rsidRDefault="009C7648" w:rsidP="009C7648">
      <w:pPr>
        <w:spacing w:after="0"/>
        <w:ind w:left="2160" w:hanging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8:35pm-8:40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76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OAPCE U</w:t>
      </w:r>
      <w:r w:rsidRPr="009C764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pdate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- </w:t>
      </w:r>
      <w:r w:rsidRPr="009C76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Rosa </w:t>
      </w:r>
      <w:proofErr w:type="spellStart"/>
      <w:r w:rsidRPr="009C76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Morphy</w:t>
      </w:r>
      <w:proofErr w:type="spellEnd"/>
    </w:p>
    <w:p w14:paraId="72E35357" w14:textId="77777777" w:rsidR="002F3DE4" w:rsidRDefault="002F3DE4" w:rsidP="009C76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011E74" w14:textId="738DCBE0" w:rsidR="002F3DE4" w:rsidRPr="00530C42" w:rsidRDefault="009C7648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8:40pm-8:45</w:t>
      </w:r>
      <w:r w:rsidR="002F3DE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2F3DE4">
        <w:rPr>
          <w:rFonts w:ascii="Times New Roman" w:hAnsi="Times New Roman" w:cs="Times New Roman"/>
          <w:sz w:val="20"/>
          <w:szCs w:val="20"/>
        </w:rPr>
        <w:tab/>
      </w:r>
      <w:r w:rsidR="002F3DE4">
        <w:rPr>
          <w:rFonts w:ascii="Times New Roman" w:hAnsi="Times New Roman" w:cs="Times New Roman"/>
          <w:sz w:val="20"/>
          <w:szCs w:val="20"/>
        </w:rPr>
        <w:tab/>
      </w:r>
      <w:r w:rsidR="00530C42">
        <w:rPr>
          <w:rFonts w:ascii="Times New Roman" w:hAnsi="Times New Roman" w:cs="Times New Roman"/>
          <w:i/>
          <w:sz w:val="20"/>
          <w:szCs w:val="20"/>
        </w:rPr>
        <w:t xml:space="preserve">Next Meeting, Save the Dates and </w:t>
      </w:r>
      <w:r w:rsidR="002F3DE4" w:rsidRPr="00530C42">
        <w:rPr>
          <w:rFonts w:ascii="Times New Roman" w:hAnsi="Times New Roman" w:cs="Times New Roman"/>
          <w:i/>
          <w:sz w:val="20"/>
          <w:szCs w:val="20"/>
        </w:rPr>
        <w:t xml:space="preserve">Q &amp; A </w:t>
      </w:r>
      <w:r w:rsidR="00530C42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Corbin Tomaszeski and Kim Cho</w:t>
      </w:r>
    </w:p>
    <w:p w14:paraId="4248C4DD" w14:textId="77777777" w:rsidR="00077496" w:rsidRDefault="00077496" w:rsidP="00501F2B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B0C1496" w14:textId="1808B0C6" w:rsidR="00077496" w:rsidRDefault="009C7648" w:rsidP="002F3DE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8:45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077496">
        <w:rPr>
          <w:rFonts w:ascii="Times New Roman" w:hAnsi="Times New Roman" w:cs="Times New Roman"/>
          <w:sz w:val="20"/>
          <w:szCs w:val="20"/>
        </w:rPr>
        <w:tab/>
      </w:r>
      <w:r w:rsidR="002F3DE4">
        <w:rPr>
          <w:rFonts w:ascii="Times New Roman" w:hAnsi="Times New Roman" w:cs="Times New Roman"/>
          <w:sz w:val="20"/>
          <w:szCs w:val="20"/>
        </w:rPr>
        <w:tab/>
      </w:r>
      <w:r w:rsidR="002F3DE4">
        <w:rPr>
          <w:rFonts w:ascii="Times New Roman" w:hAnsi="Times New Roman" w:cs="Times New Roman"/>
          <w:sz w:val="20"/>
          <w:szCs w:val="20"/>
        </w:rPr>
        <w:tab/>
      </w:r>
      <w:r w:rsidR="002F3DE4" w:rsidRPr="001415C5">
        <w:rPr>
          <w:rFonts w:ascii="Times New Roman" w:hAnsi="Times New Roman" w:cs="Times New Roman"/>
          <w:i/>
          <w:sz w:val="20"/>
          <w:szCs w:val="20"/>
        </w:rPr>
        <w:t xml:space="preserve">Closing Prayer:  </w:t>
      </w:r>
      <w:r w:rsidR="002F3DE4">
        <w:rPr>
          <w:rFonts w:ascii="Times New Roman" w:hAnsi="Times New Roman" w:cs="Times New Roman"/>
          <w:sz w:val="20"/>
          <w:szCs w:val="20"/>
        </w:rPr>
        <w:t>Ms.  Horbay</w:t>
      </w:r>
    </w:p>
    <w:p w14:paraId="41096DFD" w14:textId="77777777" w:rsidR="009163B8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130C71A7" w14:textId="659980EC" w:rsidR="00077496" w:rsidRPr="006A2372" w:rsidRDefault="00077496" w:rsidP="006A237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</w:pPr>
      <w:r w:rsidRPr="006A2372"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  <w:t> </w:t>
      </w:r>
    </w:p>
    <w:p w14:paraId="7C8C3E30" w14:textId="70598061" w:rsidR="00D71F02" w:rsidRPr="00077496" w:rsidRDefault="00D71F02" w:rsidP="001E6742">
      <w:pPr>
        <w:spacing w:after="0"/>
        <w:ind w:left="6480"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D71F02" w:rsidRPr="000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77496"/>
    <w:rsid w:val="000C4842"/>
    <w:rsid w:val="000C6B22"/>
    <w:rsid w:val="000D59DE"/>
    <w:rsid w:val="000E596F"/>
    <w:rsid w:val="00121AB3"/>
    <w:rsid w:val="001415C5"/>
    <w:rsid w:val="001973F3"/>
    <w:rsid w:val="001C242E"/>
    <w:rsid w:val="001E6742"/>
    <w:rsid w:val="00204664"/>
    <w:rsid w:val="00292D58"/>
    <w:rsid w:val="002C3600"/>
    <w:rsid w:val="002C5C01"/>
    <w:rsid w:val="002E4899"/>
    <w:rsid w:val="002F3DE4"/>
    <w:rsid w:val="003108D7"/>
    <w:rsid w:val="003109AB"/>
    <w:rsid w:val="00386896"/>
    <w:rsid w:val="003A33EE"/>
    <w:rsid w:val="003A4B81"/>
    <w:rsid w:val="003E61D9"/>
    <w:rsid w:val="0041715A"/>
    <w:rsid w:val="00425DCF"/>
    <w:rsid w:val="00452D4B"/>
    <w:rsid w:val="004B0F37"/>
    <w:rsid w:val="004F535B"/>
    <w:rsid w:val="00501F2B"/>
    <w:rsid w:val="00530C42"/>
    <w:rsid w:val="005340C3"/>
    <w:rsid w:val="00537F59"/>
    <w:rsid w:val="005655DD"/>
    <w:rsid w:val="00565B32"/>
    <w:rsid w:val="005867E9"/>
    <w:rsid w:val="005A706E"/>
    <w:rsid w:val="005C5BC2"/>
    <w:rsid w:val="00632A0C"/>
    <w:rsid w:val="00634440"/>
    <w:rsid w:val="00662BB1"/>
    <w:rsid w:val="00667B71"/>
    <w:rsid w:val="00683CEE"/>
    <w:rsid w:val="006901DC"/>
    <w:rsid w:val="006A2372"/>
    <w:rsid w:val="006A7AB4"/>
    <w:rsid w:val="006F4CAC"/>
    <w:rsid w:val="00705BF9"/>
    <w:rsid w:val="007153E1"/>
    <w:rsid w:val="00720780"/>
    <w:rsid w:val="007411FE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B4590"/>
    <w:rsid w:val="009B7D2B"/>
    <w:rsid w:val="009C59A2"/>
    <w:rsid w:val="009C71F6"/>
    <w:rsid w:val="009C7648"/>
    <w:rsid w:val="009E7D98"/>
    <w:rsid w:val="00A15212"/>
    <w:rsid w:val="00A3531A"/>
    <w:rsid w:val="00A37F56"/>
    <w:rsid w:val="00A734DF"/>
    <w:rsid w:val="00AD2A6E"/>
    <w:rsid w:val="00AD7DD3"/>
    <w:rsid w:val="00AE06AB"/>
    <w:rsid w:val="00B035FA"/>
    <w:rsid w:val="00BC6AFC"/>
    <w:rsid w:val="00C26954"/>
    <w:rsid w:val="00CB0E69"/>
    <w:rsid w:val="00CB7303"/>
    <w:rsid w:val="00CE65D1"/>
    <w:rsid w:val="00D01CF4"/>
    <w:rsid w:val="00D06A39"/>
    <w:rsid w:val="00D22739"/>
    <w:rsid w:val="00D71F02"/>
    <w:rsid w:val="00DC0AC9"/>
    <w:rsid w:val="00DE0E4A"/>
    <w:rsid w:val="00DF2CA4"/>
    <w:rsid w:val="00E8685D"/>
    <w:rsid w:val="00E974DF"/>
    <w:rsid w:val="00EA214C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3</cp:revision>
  <cp:lastPrinted>2017-01-17T21:29:00Z</cp:lastPrinted>
  <dcterms:created xsi:type="dcterms:W3CDTF">2017-01-17T21:41:00Z</dcterms:created>
  <dcterms:modified xsi:type="dcterms:W3CDTF">2017-01-17T21:41:00Z</dcterms:modified>
</cp:coreProperties>
</file>